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</w:t>
      </w:r>
    </w:p>
    <w:p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Раменского 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 округа</w:t>
      </w:r>
    </w:p>
    <w:p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Московской области </w:t>
      </w:r>
    </w:p>
    <w:p w:rsidR="004F48D0" w:rsidRPr="00630797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>от ____________  № ________</w:t>
      </w:r>
    </w:p>
    <w:p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Паспорт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муниципальной  подпрограммы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Раменского муниципального округа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Московской области </w:t>
      </w:r>
    </w:p>
    <w:p w:rsidR="004F48D0" w:rsidRPr="00630797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«Развитие институтов гражданского общес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тва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повышение эффективности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местного самоуправления и реализации молодежной политики»</w:t>
      </w:r>
    </w:p>
    <w:p w:rsidR="004F48D0" w:rsidRPr="00630797" w:rsidRDefault="004F48D0" w:rsidP="004F48D0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5525" w:type="dxa"/>
        <w:tblLayout w:type="fixed"/>
        <w:tblLook w:val="04A0" w:firstRow="1" w:lastRow="0" w:firstColumn="1" w:lastColumn="0" w:noHBand="0" w:noVBand="1"/>
      </w:tblPr>
      <w:tblGrid>
        <w:gridCol w:w="5240"/>
        <w:gridCol w:w="1559"/>
        <w:gridCol w:w="1418"/>
        <w:gridCol w:w="1417"/>
        <w:gridCol w:w="1418"/>
        <w:gridCol w:w="1559"/>
        <w:gridCol w:w="1418"/>
        <w:gridCol w:w="1496"/>
      </w:tblGrid>
      <w:tr w:rsidR="004F48D0" w:rsidRPr="00630797" w:rsidTr="00DB7B52">
        <w:trPr>
          <w:trHeight w:val="375"/>
        </w:trPr>
        <w:tc>
          <w:tcPr>
            <w:tcW w:w="5240" w:type="dxa"/>
          </w:tcPr>
          <w:p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Координатор муниципальной  программы</w:t>
            </w:r>
          </w:p>
        </w:tc>
        <w:tc>
          <w:tcPr>
            <w:tcW w:w="10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8D0" w:rsidRPr="00D173AF" w:rsidRDefault="004F48D0" w:rsidP="00011C2B">
            <w:pPr>
              <w:widowControl/>
              <w:tabs>
                <w:tab w:val="left" w:pos="0"/>
                <w:tab w:val="left" w:pos="3834"/>
              </w:tabs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 w:rsidRPr="00011C2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Раменского муниципального округа </w:t>
            </w:r>
            <w:proofErr w:type="spellStart"/>
            <w:r w:rsidR="00011C2B" w:rsidRPr="00011C2B">
              <w:rPr>
                <w:rFonts w:ascii="Times New Roman" w:hAnsi="Times New Roman" w:cs="Times New Roman"/>
                <w:sz w:val="24"/>
                <w:szCs w:val="24"/>
              </w:rPr>
              <w:t>Езерский</w:t>
            </w:r>
            <w:proofErr w:type="spellEnd"/>
            <w:r w:rsidR="00011C2B" w:rsidRPr="00011C2B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4F48D0" w:rsidRPr="00630797" w:rsidTr="00DB7B52">
        <w:trPr>
          <w:trHeight w:val="379"/>
        </w:trPr>
        <w:tc>
          <w:tcPr>
            <w:tcW w:w="5240" w:type="dxa"/>
          </w:tcPr>
          <w:p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285" w:type="dxa"/>
            <w:gridSpan w:val="7"/>
            <w:shd w:val="clear" w:color="auto" w:fill="auto"/>
          </w:tcPr>
          <w:p w:rsidR="004F48D0" w:rsidRPr="00630797" w:rsidRDefault="00D173AF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630797" w:rsidTr="00DB7B52">
        <w:tc>
          <w:tcPr>
            <w:tcW w:w="5240" w:type="dxa"/>
          </w:tcPr>
          <w:p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285" w:type="dxa"/>
            <w:gridSpan w:val="7"/>
          </w:tcPr>
          <w:p w:rsidR="004F48D0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Обеспечение открытости и прозрачности деятельности органов местного </w:t>
            </w:r>
            <w:r w:rsidR="00BE4666"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самоуправления </w:t>
            </w:r>
            <w:r w:rsidR="00BE466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муниципального округа Московской области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путем размещения информационных ма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териалов о деятельности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органов местного самоуправления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F48D0" w:rsidRPr="00E871A1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  <w:r w:rsidR="00E871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6F79" w:rsidRPr="00E871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Реализация мероприятий по развитию гражданского общества, укреплению единства российской нации и этнокультурному развитию народов России в Московской области  поощрение лучших работников за достижения в сфере профессиональной деятельности</w:t>
            </w:r>
            <w:r w:rsidR="00E871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F48D0" w:rsidRPr="00826F79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6F7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 Повышение уровня удовлетворенности населения деятельностью органов местного самоуправления Раменского муниципального округа Московской области.</w:t>
            </w:r>
          </w:p>
          <w:p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26F7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8A201E" w:rsidRPr="00801D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Увеличение количества молодежи Московской области, принимающей участие в мероприятиях, направленных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  <w:r w:rsidR="008A20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A201E" w:rsidRDefault="004F48D0" w:rsidP="008A201E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8A201E" w:rsidRPr="00801D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Увеличение количества волонтеров Московской области, принимающих участие в мероприятиях, направленных на содействие развитию и распространению добровольческой (волонтерской) деятельности в Московской области, поддержка волонтерских проектов и инициатив и распространение лучших практик добровольчества (</w:t>
            </w:r>
            <w:proofErr w:type="spellStart"/>
            <w:r w:rsidR="008A201E" w:rsidRPr="00801D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="008A201E" w:rsidRPr="00801D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). Популяризация добровольческой (волонтерской) деятельности в Московской области и проведение добровольческих акций и мероприятий.</w:t>
            </w:r>
          </w:p>
          <w:p w:rsidR="004F48D0" w:rsidRPr="00630797" w:rsidRDefault="004F48D0" w:rsidP="008A201E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Обеспечение эффективного функционирования органов Раменского </w:t>
            </w:r>
            <w:r w:rsidR="005915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округа Московской области при реализации полномочий.</w:t>
            </w:r>
          </w:p>
        </w:tc>
      </w:tr>
      <w:tr w:rsidR="004F48D0" w:rsidRPr="00630797" w:rsidTr="00DB7B52">
        <w:trPr>
          <w:trHeight w:val="467"/>
        </w:trPr>
        <w:tc>
          <w:tcPr>
            <w:tcW w:w="5240" w:type="dxa"/>
          </w:tcPr>
          <w:p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285" w:type="dxa"/>
            <w:gridSpan w:val="7"/>
          </w:tcPr>
          <w:p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Муниципальные заказчики подпрограмм:</w:t>
            </w:r>
          </w:p>
        </w:tc>
      </w:tr>
      <w:tr w:rsidR="004F48D0" w:rsidRPr="00630797" w:rsidTr="00DB7B52">
        <w:tc>
          <w:tcPr>
            <w:tcW w:w="5240" w:type="dxa"/>
          </w:tcPr>
          <w:p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1. </w:t>
            </w:r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285" w:type="dxa"/>
            <w:gridSpan w:val="7"/>
          </w:tcPr>
          <w:p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МАУ «Раменский медиацентр»</w:t>
            </w:r>
          </w:p>
        </w:tc>
      </w:tr>
      <w:tr w:rsidR="004F48D0" w:rsidRPr="00630797" w:rsidTr="00DB7B52">
        <w:tc>
          <w:tcPr>
            <w:tcW w:w="5240" w:type="dxa"/>
          </w:tcPr>
          <w:p w:rsidR="004F48D0" w:rsidRPr="00630797" w:rsidRDefault="004F48D0" w:rsidP="004F48D0">
            <w:pPr>
              <w:tabs>
                <w:tab w:val="center" w:pos="2427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2. «Мир и согласие. Новые во</w:t>
            </w:r>
            <w:r w:rsidR="00A13F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можности»</w:t>
            </w:r>
          </w:p>
        </w:tc>
        <w:tc>
          <w:tcPr>
            <w:tcW w:w="10285" w:type="dxa"/>
            <w:gridSpan w:val="7"/>
            <w:shd w:val="clear" w:color="auto" w:fill="FFFFFF" w:themeFill="background1"/>
          </w:tcPr>
          <w:p w:rsidR="004F48D0" w:rsidRPr="00630797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4F48D0" w:rsidRPr="00630797" w:rsidTr="00DB7B52">
        <w:tc>
          <w:tcPr>
            <w:tcW w:w="5240" w:type="dxa"/>
          </w:tcPr>
          <w:p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10285" w:type="dxa"/>
            <w:gridSpan w:val="7"/>
            <w:shd w:val="clear" w:color="auto" w:fill="auto"/>
          </w:tcPr>
          <w:p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Комитет финансов, налоговой политики и казначейства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5E26A5" w:rsidRPr="00630797" w:rsidTr="00DB7B52">
        <w:trPr>
          <w:trHeight w:val="371"/>
        </w:trPr>
        <w:tc>
          <w:tcPr>
            <w:tcW w:w="5240" w:type="dxa"/>
          </w:tcPr>
          <w:p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10285" w:type="dxa"/>
            <w:gridSpan w:val="7"/>
            <w:shd w:val="clear" w:color="auto" w:fill="FFFFFF" w:themeFill="background1"/>
          </w:tcPr>
          <w:p w:rsidR="005E26A5" w:rsidRPr="005E26A5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630797" w:rsidTr="00DB7B52">
        <w:tc>
          <w:tcPr>
            <w:tcW w:w="5240" w:type="dxa"/>
          </w:tcPr>
          <w:p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5.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Развитие добровольчества </w:t>
            </w:r>
          </w:p>
          <w:p w:rsidR="005E26A5" w:rsidRPr="00630797" w:rsidRDefault="005E26A5" w:rsidP="003A492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в муниципальных образованиях Московской области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285" w:type="dxa"/>
            <w:gridSpan w:val="7"/>
            <w:shd w:val="clear" w:color="auto" w:fill="FFFFFF" w:themeFill="background1"/>
          </w:tcPr>
          <w:p w:rsidR="005E26A5" w:rsidRPr="005E26A5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630797" w:rsidTr="00DB7B52">
        <w:tc>
          <w:tcPr>
            <w:tcW w:w="5240" w:type="dxa"/>
          </w:tcPr>
          <w:p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6. «Обеспечивающая подпрограмма»</w:t>
            </w:r>
          </w:p>
        </w:tc>
        <w:tc>
          <w:tcPr>
            <w:tcW w:w="10285" w:type="dxa"/>
            <w:gridSpan w:val="7"/>
            <w:shd w:val="clear" w:color="auto" w:fill="FFFFFF" w:themeFill="background1"/>
          </w:tcPr>
          <w:p w:rsidR="005E26A5" w:rsidRPr="005E26A5" w:rsidRDefault="005E26A5" w:rsidP="00376D3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630797" w:rsidTr="00DB7B52">
        <w:tc>
          <w:tcPr>
            <w:tcW w:w="5240" w:type="dxa"/>
            <w:vMerge w:val="restart"/>
          </w:tcPr>
          <w:p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285" w:type="dxa"/>
            <w:gridSpan w:val="7"/>
          </w:tcPr>
          <w:p w:rsidR="00F156F4" w:rsidRPr="00F63D54" w:rsidRDefault="00F156F4" w:rsidP="00F156F4">
            <w:pPr>
              <w:tabs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3D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Подпрограмма 1. «Развитие системы информирования населения о деятельности органов местного самоуправления городских/муниципальных округов Московской области, создание доступной современной </w:t>
            </w:r>
            <w:proofErr w:type="spellStart"/>
            <w:r w:rsidRPr="00F63D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F63D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» направлена на обеспечение населения муниципального образования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</w:t>
            </w:r>
            <w:r w:rsidRPr="00F63D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муниципального округа, создание доступной современной </w:t>
            </w:r>
            <w:proofErr w:type="spellStart"/>
            <w:r w:rsidRPr="00F63D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F63D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2855C7" w:rsidRPr="00630797" w:rsidRDefault="00F156F4" w:rsidP="00F156F4">
            <w:pPr>
              <w:pStyle w:val="a6"/>
              <w:tabs>
                <w:tab w:val="left" w:pos="459"/>
              </w:tabs>
              <w:ind w:left="0" w:firstLine="45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F63D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</w:t>
            </w:r>
            <w:r w:rsidRPr="00F63D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муниципального округа 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отдельно стоящих рекламных и информационных конструкций согласно утвержденным схемам размещения рекламных и информационных конструкций на территории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</w:t>
            </w:r>
            <w:r w:rsidRPr="00F63D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 округа Московской области, а также соответствия установки рекламных конструкций и средств размещения информации на зданиях выданным разрешениям и схемам информационного и информационно-рекламного оформления здания, строения, сооружения, а также информационного оформления прилегающей к ним на основании правоустанавливающих документов территории.</w:t>
            </w:r>
          </w:p>
        </w:tc>
      </w:tr>
      <w:tr w:rsidR="004F48D0" w:rsidRPr="00630797" w:rsidTr="00DB7B52">
        <w:tc>
          <w:tcPr>
            <w:tcW w:w="5240" w:type="dxa"/>
            <w:vMerge/>
            <w:tcBorders>
              <w:bottom w:val="nil"/>
            </w:tcBorders>
          </w:tcPr>
          <w:p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85" w:type="dxa"/>
            <w:gridSpan w:val="7"/>
          </w:tcPr>
          <w:p w:rsidR="004F48D0" w:rsidRPr="00630797" w:rsidRDefault="004F48D0" w:rsidP="006B2E58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630797">
              <w:rPr>
                <w:sz w:val="24"/>
                <w:szCs w:val="24"/>
              </w:rPr>
              <w:t xml:space="preserve">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территории </w:t>
            </w:r>
            <w:r w:rsidR="006B2E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4F48D0" w:rsidRPr="00630797" w:rsidTr="00DB7B52">
        <w:tc>
          <w:tcPr>
            <w:tcW w:w="5240" w:type="dxa"/>
            <w:vMerge w:val="restart"/>
            <w:tcBorders>
              <w:top w:val="nil"/>
            </w:tcBorders>
          </w:tcPr>
          <w:p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85" w:type="dxa"/>
            <w:gridSpan w:val="7"/>
          </w:tcPr>
          <w:p w:rsidR="004F48D0" w:rsidRPr="00630797" w:rsidRDefault="004F48D0" w:rsidP="004A3AB1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</w:tr>
      <w:tr w:rsidR="004F48D0" w:rsidRPr="00630797" w:rsidTr="00DB7B52">
        <w:tc>
          <w:tcPr>
            <w:tcW w:w="5240" w:type="dxa"/>
            <w:vMerge/>
            <w:tcBorders>
              <w:bottom w:val="nil"/>
            </w:tcBorders>
          </w:tcPr>
          <w:p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285" w:type="dxa"/>
            <w:gridSpan w:val="7"/>
          </w:tcPr>
          <w:p w:rsidR="004F48D0" w:rsidRPr="00E871A1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  <w:r w:rsidR="00E871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а также на у</w:t>
            </w:r>
            <w:r w:rsidR="00E871A1" w:rsidRPr="00DE34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величение количест</w:t>
            </w:r>
            <w:r w:rsidR="00E871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 молодежи Московской области</w:t>
            </w:r>
            <w:r w:rsidR="00E871A1" w:rsidRPr="00DE34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вовлеченных </w:t>
            </w:r>
            <w:r w:rsidR="00E871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="00E871A1" w:rsidRPr="00DE34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патриотические и социально значимые мероприятия</w:t>
            </w:r>
            <w:r w:rsidR="00E871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F48D0" w:rsidRPr="00630797" w:rsidTr="00DB7B52">
        <w:tc>
          <w:tcPr>
            <w:tcW w:w="5240" w:type="dxa"/>
            <w:vMerge w:val="restart"/>
            <w:tcBorders>
              <w:top w:val="nil"/>
            </w:tcBorders>
          </w:tcPr>
          <w:p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285" w:type="dxa"/>
            <w:gridSpan w:val="7"/>
          </w:tcPr>
          <w:p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Подпрограмма 5. «Развитие добровольчества 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) в муниципальных образованиях Московской области» направлена на содействие развитию и распространению добровольческой (волонтерской) деятельности 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Раменском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ьном округе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  <w:p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F48D0" w:rsidRPr="00630797" w:rsidTr="00DB7B52">
        <w:tc>
          <w:tcPr>
            <w:tcW w:w="5240" w:type="dxa"/>
            <w:vMerge/>
          </w:tcPr>
          <w:p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285" w:type="dxa"/>
            <w:gridSpan w:val="7"/>
          </w:tcPr>
          <w:p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Подпрограмма 6. «Обеспечивающая подпрограмма» направлена на обеспечение эффективного функционирования муниципальных органов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 при ре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ализации полномочий</w:t>
            </w:r>
          </w:p>
          <w:p w:rsidR="004F48D0" w:rsidRPr="00630797" w:rsidRDefault="004F48D0" w:rsidP="004A3AB1">
            <w:pPr>
              <w:ind w:left="176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3967" w:rsidRPr="007E19C8" w:rsidTr="00DB7B52">
        <w:tc>
          <w:tcPr>
            <w:tcW w:w="5240" w:type="dxa"/>
          </w:tcPr>
          <w:p w:rsidR="00123967" w:rsidRPr="00BC11F4" w:rsidRDefault="00123967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559" w:type="dxa"/>
          </w:tcPr>
          <w:p w:rsidR="00123967" w:rsidRPr="00BC11F4" w:rsidRDefault="00123967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417" w:type="dxa"/>
          </w:tcPr>
          <w:p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2024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96" w:type="dxa"/>
          </w:tcPr>
          <w:p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 год</w:t>
            </w:r>
          </w:p>
        </w:tc>
      </w:tr>
      <w:tr w:rsidR="00123967" w:rsidRPr="00E36BE1" w:rsidTr="00DB7B52">
        <w:tc>
          <w:tcPr>
            <w:tcW w:w="5240" w:type="dxa"/>
          </w:tcPr>
          <w:p w:rsidR="00123967" w:rsidRPr="00E36BE1" w:rsidRDefault="00123967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559" w:type="dxa"/>
          </w:tcPr>
          <w:p w:rsidR="00123967" w:rsidRPr="00D736ED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B404E"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  <w:r w:rsidR="00102EF2">
              <w:rPr>
                <w:rFonts w:ascii="Times New Roman" w:hAnsi="Times New Roman" w:cs="Times New Roman"/>
                <w:sz w:val="24"/>
                <w:szCs w:val="24"/>
              </w:rPr>
              <w:t>621</w:t>
            </w:r>
            <w:r w:rsidRPr="00FB40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02EF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18" w:type="dxa"/>
          </w:tcPr>
          <w:p w:rsidR="00123967" w:rsidRPr="00E36BE1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23967" w:rsidRPr="00E36BE1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418" w:type="dxa"/>
          </w:tcPr>
          <w:p w:rsidR="00123967" w:rsidRPr="00D736ED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D736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</w:tcPr>
          <w:p w:rsidR="00123967" w:rsidRPr="00E36BE1" w:rsidRDefault="00102EF2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4 437</w:t>
            </w:r>
            <w:r w:rsidR="00EE2F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123967" w:rsidRPr="00E36BE1" w:rsidRDefault="00102EF2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EE2F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96" w:type="dxa"/>
          </w:tcPr>
          <w:p w:rsidR="00123967" w:rsidRPr="00E36BE1" w:rsidRDefault="00102EF2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99</w:t>
            </w:r>
            <w:r w:rsidR="00123967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85</w:t>
            </w:r>
          </w:p>
        </w:tc>
      </w:tr>
      <w:tr w:rsidR="00123967" w:rsidRPr="00E36BE1" w:rsidTr="00DB7B52">
        <w:trPr>
          <w:trHeight w:val="571"/>
        </w:trPr>
        <w:tc>
          <w:tcPr>
            <w:tcW w:w="5240" w:type="dxa"/>
          </w:tcPr>
          <w:p w:rsidR="00123967" w:rsidRPr="00E36BE1" w:rsidRDefault="00123967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576A8C" w:rsidRDefault="00123967" w:rsidP="00A87E8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49 770,96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576A8C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842,07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576A8C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28 742,98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576A8C" w:rsidRDefault="00123967" w:rsidP="00A87E8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15 185,91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576A8C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576A8C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576A8C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F58" w:rsidRPr="003F4E8A" w:rsidTr="00DB7B52">
        <w:trPr>
          <w:trHeight w:val="588"/>
        </w:trPr>
        <w:tc>
          <w:tcPr>
            <w:tcW w:w="5240" w:type="dxa"/>
          </w:tcPr>
          <w:p w:rsidR="00EE2F58" w:rsidRPr="003F4E8A" w:rsidRDefault="00EE2F58" w:rsidP="00EE2F58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бюджета </w:t>
            </w:r>
            <w:r w:rsidRPr="00BF24E3">
              <w:rPr>
                <w:rFonts w:ascii="Times New Roman" w:eastAsiaTheme="minorEastAsia" w:hAnsi="Times New Roman" w:cs="Times New Roman"/>
                <w:sz w:val="24"/>
                <w:szCs w:val="24"/>
              </w:rPr>
              <w:t>Раменского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1 006 390,8</w:t>
            </w:r>
            <w:r w:rsidR="001431B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EE2F58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EE2F58" w:rsidRPr="00FB404E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3F4E8A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118 787,63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3F4E8A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136 979,1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D736ED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B2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Pr="00BB2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769</w:t>
            </w:r>
            <w:r w:rsidRPr="00BB2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</w:t>
            </w:r>
          </w:p>
          <w:p w:rsidR="00EE2F58" w:rsidRPr="00BB2D1A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3F4E8A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189 951,</w:t>
            </w:r>
            <w:r w:rsidR="001431B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189 951,</w:t>
            </w:r>
            <w:r w:rsidR="001431B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</w:t>
            </w:r>
          </w:p>
          <w:p w:rsidR="00DB7B52" w:rsidRPr="003F4E8A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189 951,</w:t>
            </w:r>
            <w:r w:rsidR="001431B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</w:t>
            </w:r>
          </w:p>
          <w:p w:rsidR="00DB7B52" w:rsidRPr="003F4E8A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3967" w:rsidRPr="003F4E8A" w:rsidTr="00DB7B52">
        <w:trPr>
          <w:trHeight w:val="728"/>
        </w:trPr>
        <w:tc>
          <w:tcPr>
            <w:tcW w:w="5240" w:type="dxa"/>
          </w:tcPr>
          <w:p w:rsidR="00123967" w:rsidRPr="003F4E8A" w:rsidRDefault="00123967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D736ED" w:rsidRDefault="00DB7B52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1 060 783,</w:t>
            </w:r>
            <w:r w:rsidR="001431B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123967" w:rsidRPr="00FB404E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124 629,70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043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165</w:t>
            </w:r>
            <w:r w:rsidRPr="00D0431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D043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722,1</w:t>
            </w:r>
            <w:r w:rsidRPr="00D0431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BB2D1A" w:rsidRDefault="00576A8C" w:rsidP="00171D8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195 955,49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E2F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94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EE2F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388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EE2F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="001431B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E2F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EE2F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035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EE2F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  <w:r w:rsidR="001431B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E2F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90 051,3</w:t>
            </w:r>
            <w:r w:rsidR="001431B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4F48D0" w:rsidRPr="00AE0EBF" w:rsidRDefault="004F48D0" w:rsidP="004F48D0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2.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Краткая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характеристика сферы реализации муниципальной подпрограммы</w:t>
      </w:r>
    </w:p>
    <w:p w:rsidR="004F48D0" w:rsidRPr="00AE59FA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Открытость и прозрачность деятельности органов местного самоуправления Раменского муниципального округа - важнейший показатель эффективности и функционирования, необходимый элемент осуществления постоянной и качественной связи между гражданским обществом и органами местного самоуправления. Достижение этого- основная проблема в этой сфере.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 Раменском муниципального округе Московской области на сегодняшний день полноценно функционирует муниципальное предприятие, которое в совокупности представляют собой объединение всех четырех подсистем СМИ, необходимых для всестороннего охвата аудитории в Раменском муниципальном округе: МАУ «Раменский медиацентр». Деятельность муниципальных СМИ направлена на объективное и оперативное информирование жителей о происходящих в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округе событиях, в том числе о работе органов местного самоуправления. Муниципальные СМИ способствуют повышению открытости муниципального управления, степени осведомленности населения о проблемах и путях их решения в жизни Раменского муниципального округа, а также созданию условия для повышения доверия к органам муниципальной и исполнительной власти.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 существенном преобладании славянских народов население Раменского муниципального округа этнически неоднородно. Оценивая общественно-политическую ситуацию в Московской области, необходимо учитывать, что на территории региона проживают представители свыше 140 национальностей. В Московской области наблюдается значительный миграционный прирост населения. Сфера этноконфессиональных отношений остается наиболее вероятным центром притяжения конфликтных настроений населения. Признание этнического и религиозного многообразия,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в Раменском муниципальном округе.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Реализация программы позволит решить основные проблемы в данной сфере: повысить уровень конфессиональной культуры жителей Раменского муниципального округа, обеспечить толерантную среду, укрепить взаимодействие между органами власти и общественностью района, сформировать позитивный имидж Раменского муниципального округа как территории, комфортной для проживания представителей любой национальности и конфессии, стабильного и 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инвестиционно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привлекательного округа.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нестабильности. Публичная власть, в том числе на местном уровне, обладая внутренней неопределенностью, нередко продуцирует конфликты, в том числе системные. В связи с этим 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соответствии с частью 2 статьи 130 Конституции Российской Федерации местное самоуправление осуществляется гражданами путем референдумов, выборов, других форм прямого волеизъявления через выборные и другие органы местного самоуправления.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соответствии с Основными положениями государственной политики в области развития местного самоуправления в Российской Федерации,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 местного самоуправления, способствовать тому, чтобы граждане имели реальную возможность участвовать в решении вопросов местного значения.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Таким образом,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 многих муниципальных образованиях Московской области действуют объединения инициативных групп граждан, не имеющих регистрации в качестве юридического лица. В сложившихся условиях, с учетом внешнеполитической ситуации и кризисных экономических явлений, необходимо активизировать и систематизировать взаимодействие инициативных групп граждан с гражданским обществом, усовершенствовать механизмы общественного контроля, наладить конструктивный диалог с населением, максимально использовать потенциал активных граждан в целях решения социально значимых вопросов.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Молодежь - социально-демографическая группа лиц в возрасте от 14 до 35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Существует ряд проблем для молодежной политики, важнейшими среди которых являются: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снижение человеческого капитала молодежи и нации в целом;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усиление территориальной дифференциации человеческого капитала молодежи в стране;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рост негативного отношения молодежи более развитых регионов к молодежи слаборазвитых регионов и наоборот;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рост заболеваемости молодежи, снижение общего уровня здоровья молодого поколения;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снижение продуктивности молодежи как в экономической сфере (производительность труда), так и в воспроизводстве населения;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низкая активность молодежи в общественно-политической жизни региона;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низкая вовлеченность молодежи во взаимодействие с молодежными общественными организациями и движениями.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Добровольческая (волонтерская) деятельность осуществляется на основе принципов: 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сотрудничества органов администрации Раменского муниципального округа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свободы выбора направлений и форм добровольческой (волонтерской) деятельности.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результате реализации мероприятий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в Раменском муниципальном округе вырастет гражданская активность и готовность населения участвовать в решении социально значимых проблем Московской области.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учетом изменяющейся политической и социально-экономической ситуации в стране, а также опыта с молодежью, накопленного в последние годы различными субъектами Российской Федерации, выдвигаются новые цели, которые могут быть сформулированы следующим образом:</w:t>
      </w:r>
    </w:p>
    <w:p w:rsidR="001A74E4" w:rsidRPr="001A74E4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1A74E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1. Обеспечение открытости и прозрачности деятельности органов местного самоуправления Раменского муниципального округа Московской области путем размещения информационных материалов о деятельности органов местного самоуправления Раменского муниципального округа </w:t>
      </w:r>
      <w:r w:rsidRPr="001A74E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Московской области. </w:t>
      </w:r>
    </w:p>
    <w:p w:rsidR="001A74E4" w:rsidRPr="001A74E4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1A74E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2. Реализация мероприятий по развитию гражданского общества, укреплению единства российской нации и этнокультурному развитию народов России в Московской области  поощрение лучших работников за достижения в сфере профессиональной деятельности.</w:t>
      </w:r>
    </w:p>
    <w:p w:rsidR="001A74E4" w:rsidRPr="001A74E4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1A74E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Повышение уровня удовлетворенности населения деятельностью органов местного самоуправления Раменского муниципального округа Московской области.</w:t>
      </w:r>
    </w:p>
    <w:p w:rsidR="001A74E4" w:rsidRPr="001A74E4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1A74E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 Увеличение количества молодежи Московской области, принимающей участие в мероприятиях, направленных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молодежью.</w:t>
      </w:r>
    </w:p>
    <w:p w:rsidR="001A74E4" w:rsidRPr="001A74E4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1A74E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5. Увеличение количества волонтеров Московской области, принимающих участие в мероприятиях, направленных на содействие развитию и распространению добровольческой (волонтерской) деятельности в Московской области, поддержка волонтерских проектов и инициатив и распространение лучших практик добровольчества (</w:t>
      </w:r>
      <w:proofErr w:type="spellStart"/>
      <w:r w:rsidRPr="001A74E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1A74E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). Популяризация добровольческой (волонтерской) деятельности в Московской области и проведение добровольческих акций и мероприятий.</w:t>
      </w:r>
    </w:p>
    <w:p w:rsidR="001A74E4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1A74E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6. Обеспечение эффективного функционирования органов Раменского муниципального округа Московской области при реализации полномочий.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</w:p>
    <w:p w:rsidR="004F48D0" w:rsidRPr="00AE59FA" w:rsidRDefault="004F48D0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Для достижения этих целей необходимо решить следующие задачи: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муниципального округа Московской области;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 Информационная поддержка органов местного самоуправления муниципального образования Раменского муниципального округа Московской области по социально значимым вопросам;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Освещение деятельности органов местного самоуправления муниципального образования Раменского муниципального округа Московской области в печатных и электронных средствах массовой информации муниципального образования Раменского муниципального округа;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 Оформление наружного информационного пространства муниципального образования Раменского муниципального округа согласно правилам эстетики и нормам законодательства;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5. 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6. Определение уровня удовлетворенности населения деятельностью органов местного самоуправления муниципальных образований Московской области;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7. 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8. Противодействие распространению идей экстремизма, социальной, национальной и религиозной нетерпимости;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9. Обеспечение занятости несовершеннолетних;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10. Обеспечение деятельности (оказание услуг) муниципальных учреждений в сфере молодежной политики;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11. Формирование эффективной системы выявления, поддержки и развития способностей и талантов у детей и молодежи.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12. Оказание поддержки организаторам добровольческой (волонтерской) деятельности, добровольческим (волонтерским) организациям, в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13. Популяризация добровольческой (волонтерской) деятельности; 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14. Методическое обеспечение в разработке и реализации мер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территории Раменского муниципального округа.</w:t>
      </w:r>
    </w:p>
    <w:p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5A5D88" w:rsidRDefault="005A5D88" w:rsidP="004A3AB1">
      <w:pPr>
        <w:widowControl/>
        <w:autoSpaceDE/>
        <w:autoSpaceDN/>
        <w:adjustRightInd/>
        <w:spacing w:after="20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:rsidR="004F48D0" w:rsidRPr="002375B4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3. Инерционный прогноз развития сферы муниципальной программы «Развитие институтов гражданского общества, </w:t>
      </w:r>
    </w:p>
    <w:p w:rsidR="004F48D0" w:rsidRPr="002375B4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повышение эффективности местного самоуправления и реализации молодёжной политики» с учетом</w:t>
      </w:r>
    </w:p>
    <w:p w:rsidR="004F48D0" w:rsidRPr="00AE59FA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ранее достигнутых результатов, а также предложения по решению проблем в указанной сфере</w:t>
      </w:r>
    </w:p>
    <w:p w:rsidR="004F48D0" w:rsidRPr="00AE59FA" w:rsidRDefault="004F48D0" w:rsidP="004F48D0">
      <w:pPr>
        <w:jc w:val="both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ходе реализации муниципальной программы «Развитие институтов гражданского общества, повышение эффективности местного самоуправления и реализации молодёжной политики» на период начала реализации программы: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«Развитие системы информирования населения о деятельности органов местного самоуправления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муниципальных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округов Московской области, создание доступной 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медиасреды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» были достигнуты следующие результаты: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Информирование населения через средства массовой информации -  218,79%;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Уровень информированности населения в социальных сетях составил 4 балла;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Наличие задолженности в муниципальный бюджет по платежам за установку и эксплуатацию рекламных конструкций составляет 0%;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Наличие незаконных рекламных конструкций, установленных на территории муниципального образования достигнуто в размере 1,00%. По причине того, что незаконные рекламные конструкции находятся на частной территории и их демонтаж производится по решению суда, планируемое значение показателя не было достигнуто.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Данная подпрограмма создана для решения комплекса задач, направленных на решение основной проблемы – низкой информированности жителей о событиях, происходящих в округе, и о деятельности органов местной власти.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Муниципальные СМИ продолжат работу по расширению аудитории читателей, телезрителей и радиослушателей в целях повышения их информированности и формирования конструктивного диалога между властью и обществом. Для этого необходимо развивать материально-техническую базу редакций, применять новые технические средства и технологии.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«Мир и согласие. Новые возможности» период начала реализации программы были достигнуты следующие результаты: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граждан, задействованных в организации и проведении мероприятий, направленных на укрепление межэтнических и межконфессиональных отношений составила 10%.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Данная подпрограмма создана для решения комплекса задач,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округа, реализацию прав национальных меньшинств, обеспечение социальной и культурной адаптации мигрантов, профилактика межнациональных (межэтнических) конфликтов.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Планируется проведение мероприятий, направленных на: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воспитание гармоничных, всесторонне развитых, патриотичных и социально ответственных граждан, способных к успешной социализации и эффективной самореализации;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обеспечение равенства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обстоятельств;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содействие этнокультурному и духовному развитию народов Московской области, сохранение и поддержка русского языка как государственного языка Российской Федерации и языков народов Российской Федерации.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III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«Эффективное местное самоуправление период начала реализации программы количество проектов, реализованных на основании заявок жителей Московской области в рамках применения практик инициативного бюджетирования, составило 12 штук.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определение уровня удовлетворенности населения деятельностью органов местного самоуправления Раменского муниципального округа Московской области. Для достижения этого возникает необходимость в содействии органам местного самоуправления и жителям Раменского муниципального округа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 Кроме того, требуется выявление мнения жителей Московской области относительно эффективности деятельности органов местного самоуправления, а также определение уровня удовлетворенности населения деятельностью органов местного самоуправления.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IV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«Молодёжь Подмосковья» период начала реализации программы были достигнуты следующие результаты: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молодых граждан, принимающих участие в мероприятиях по гражданско-патриотическому, духовно-нравственному воспитанию от общего числа молодежи Раменского муниципального округа составила 27%;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доля молодежи, задействованной в мероприятиях по вовлечению </w:t>
      </w:r>
      <w:proofErr w:type="gram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творческую деятельность</w:t>
      </w:r>
      <w:proofErr w:type="gram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составила</w:t>
      </w:r>
      <w:r w:rsidR="00972E5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40%.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гражданско-патриотическое и духовно-нравственное воспитание молодёжи, вовлечение молодёжи в международное, межрегиональное и межмуниципальное сотрудничество.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 рамках мероприятий подпрограммы планируется создание условий для гражданского и патриотического воспитания молодежи, поддержки молодежных инициатив, вовлечения подрастающего поколения в научно-техническую и творческую деятельность, поддержки молодежных предпринимательских инициатив, совершенствования методов и форм работы с молодежью. Планируется увеличение доли граждан, вовлеченных в участие в патриотических и социально значимых мероприятиях для реализации стратегических приоритетов Российской Федерации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Раменского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 в молодежной политике. Планируется системная работа с молодежью, направленная на вовлечение подрастающего поколения в научно-техническую и творческую деятельность, поддержка молодежных предпринимательских инициатив.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V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«Развитие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) в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округе Московской области» период начала реализации программы общая численность граждан Российской Федерации, вовлеченных центрами (сообществами, объединениями) поддержки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деятельность» составила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63668 человек.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ч, направленных на популяризацию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добровольческой (волонтерской) деятельности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Основными направлениями в решении задач развития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), обеспечивающими достижение указанных целей, являются: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-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популяризация добровольческой (волонтерской) деятельности; 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методическое обеспечение в разработке и реализации мер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территории Раменского муници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пального округа;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создание условий, обеспечивающих востребованность участия добровольческих (волонтерских) организаций и добровольцев (волонтеров) в решении социальных задач, а также повышение признания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в обществе;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поддержка деятельности существующих и создание условий для возникновения новых добровольческих (волонтерских) организаций;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развитие инфраструктуры методической, информационной, консультационной, образовательной поддержки добровольческой (волонтерской) деятельности;</w:t>
      </w:r>
    </w:p>
    <w:p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расширение масштабов межсекторного взаимодействия в сфере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), включая взаимодействие добровольческих (волонтерских) организаций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средствами массовой информации, международными, религиозными и другими заинтересованными организациями.</w:t>
      </w:r>
    </w:p>
    <w:p w:rsidR="004F48D0" w:rsidRPr="0077344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Реализация муниципальной программы к 202</w:t>
      </w:r>
      <w:r w:rsidR="008C046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8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году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населения о деятельности органов муниципальной власти, а также механизм взаимодействия между гражданским обществом и властью, повысится качество жизни на территории Раменского муниципального округа  для всех категорий и групп населения, расширится участие общественных организаций и молодежи в общественно-политической жизни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округа.</w:t>
      </w:r>
    </w:p>
    <w:p w:rsidR="0039022B" w:rsidRPr="00630797" w:rsidRDefault="0039022B" w:rsidP="00773449">
      <w:pPr>
        <w:jc w:val="both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sectPr w:rsidR="0039022B" w:rsidRPr="00630797" w:rsidSect="002C0BED">
          <w:headerReference w:type="default" r:id="rId8"/>
          <w:headerReference w:type="first" r:id="rId9"/>
          <w:pgSz w:w="16838" w:h="11906" w:orient="landscape"/>
          <w:pgMar w:top="851" w:right="536" w:bottom="709" w:left="993" w:header="708" w:footer="708" w:gutter="0"/>
          <w:cols w:space="708"/>
          <w:titlePg/>
          <w:docGrid w:linePitch="360"/>
        </w:sectPr>
      </w:pPr>
    </w:p>
    <w:p w:rsidR="0068062A" w:rsidRPr="00630797" w:rsidRDefault="00A74B5C" w:rsidP="00472CF7">
      <w:pPr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4</w:t>
      </w:r>
      <w:r w:rsidR="00817E1C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Целевые п</w:t>
      </w:r>
      <w:r w:rsidR="0045048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оказатели </w:t>
      </w:r>
      <w:r w:rsidR="00860DF7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муниципальной программы</w:t>
      </w:r>
      <w:r w:rsidR="008D66F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Раменского муниципального округа</w:t>
      </w:r>
      <w:r w:rsidR="00895FC0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45048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Московской области </w:t>
      </w:r>
    </w:p>
    <w:p w:rsidR="00D029CE" w:rsidRDefault="00450483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Развитие институтов гражданского общества, повышение эффект</w:t>
      </w:r>
      <w:r w:rsidR="00A74B5C">
        <w:rPr>
          <w:rFonts w:ascii="Times New Roman" w:eastAsia="Calibri" w:hAnsi="Times New Roman" w:cs="Times New Roman"/>
          <w:sz w:val="24"/>
          <w:szCs w:val="24"/>
        </w:rPr>
        <w:t xml:space="preserve">ивности местного самоуправления 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:rsidR="00A74B5C" w:rsidRDefault="00A74B5C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21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1956"/>
        <w:gridCol w:w="142"/>
        <w:gridCol w:w="1446"/>
        <w:gridCol w:w="283"/>
        <w:gridCol w:w="822"/>
        <w:gridCol w:w="29"/>
        <w:gridCol w:w="283"/>
        <w:gridCol w:w="680"/>
        <w:gridCol w:w="454"/>
        <w:gridCol w:w="539"/>
        <w:gridCol w:w="454"/>
        <w:gridCol w:w="680"/>
        <w:gridCol w:w="170"/>
        <w:gridCol w:w="822"/>
        <w:gridCol w:w="170"/>
        <w:gridCol w:w="851"/>
        <w:gridCol w:w="992"/>
        <w:gridCol w:w="992"/>
        <w:gridCol w:w="1389"/>
        <w:gridCol w:w="29"/>
        <w:gridCol w:w="1417"/>
      </w:tblGrid>
      <w:tr w:rsidR="00F31BF1" w:rsidRPr="003A492F" w:rsidTr="001E4333">
        <w:trPr>
          <w:trHeight w:val="1002"/>
        </w:trPr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3A492F" w:rsidRDefault="00F31BF1" w:rsidP="00F31B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 xml:space="preserve">№   </w:t>
            </w:r>
            <w:r w:rsidRPr="003A492F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0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3A492F" w:rsidRDefault="00F31BF1" w:rsidP="00F31BF1">
            <w:pPr>
              <w:ind w:left="72" w:hanging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7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3A492F" w:rsidRDefault="00F31BF1" w:rsidP="00F31B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 xml:space="preserve">Тип </w:t>
            </w:r>
          </w:p>
          <w:p w:rsidR="00F31BF1" w:rsidRPr="003A492F" w:rsidRDefault="00F31BF1" w:rsidP="00F31B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показателя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3A492F" w:rsidRDefault="00F31BF1" w:rsidP="00F31B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  <w:p w:rsidR="00F31BF1" w:rsidRPr="003A492F" w:rsidRDefault="00F31BF1" w:rsidP="00F31B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3A492F" w:rsidRDefault="00F31BF1" w:rsidP="00F31B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 xml:space="preserve">Базовое значение  </w:t>
            </w:r>
            <w:r w:rsidRPr="003A492F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567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3A492F" w:rsidRDefault="00F31BF1" w:rsidP="00F31B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 xml:space="preserve">Планируемое значение по годам реализации муниципальной программы </w:t>
            </w:r>
          </w:p>
          <w:p w:rsidR="00F31BF1" w:rsidRPr="003A492F" w:rsidRDefault="00F31BF1" w:rsidP="00F31B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3A492F" w:rsidRDefault="00F31BF1" w:rsidP="00F31B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3A492F" w:rsidRDefault="00F31BF1" w:rsidP="00F31B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C074D8" w:rsidRPr="003A492F" w:rsidTr="001E4333">
        <w:trPr>
          <w:trHeight w:val="820"/>
        </w:trPr>
        <w:tc>
          <w:tcPr>
            <w:tcW w:w="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2024 год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2027 год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74D8" w:rsidRPr="003A492F" w:rsidTr="001E4333">
        <w:trPr>
          <w:trHeight w:val="300"/>
        </w:trPr>
        <w:tc>
          <w:tcPr>
            <w:tcW w:w="6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F31BF1" w:rsidRPr="003A492F" w:rsidTr="001E4333">
        <w:trPr>
          <w:trHeight w:val="1052"/>
        </w:trPr>
        <w:tc>
          <w:tcPr>
            <w:tcW w:w="15211" w:type="dxa"/>
            <w:gridSpan w:val="2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1BF1" w:rsidRPr="003A492F" w:rsidRDefault="00F31BF1" w:rsidP="00665964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1. </w:t>
            </w:r>
            <w:r w:rsidR="00665964"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Обеспечение населения Раменского муниципального округа Московской области информацией о деятельности органов местного самоуправления муниципального округа, социально-экономических и общественных процессах, происходящих на территории муниципалитета, создание доступной современной </w:t>
            </w:r>
            <w:proofErr w:type="spellStart"/>
            <w:r w:rsidR="00665964"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медиасреды</w:t>
            </w:r>
            <w:proofErr w:type="spellEnd"/>
            <w:r w:rsidR="00665964"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создание общего рекламного пространства на территории Раменского муниципального округа</w:t>
            </w:r>
            <w:r w:rsidR="00665964" w:rsidRPr="003A492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65964"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Московской области</w:t>
            </w:r>
          </w:p>
        </w:tc>
      </w:tr>
      <w:tr w:rsidR="00C074D8" w:rsidRPr="003A492F" w:rsidTr="001E4333">
        <w:trPr>
          <w:trHeight w:val="173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3A492F" w:rsidRDefault="00C074D8" w:rsidP="00F31BF1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  <w:p w:rsidR="00D54CE8" w:rsidRPr="003A492F" w:rsidRDefault="00D54CE8" w:rsidP="00F31BF1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D54CE8" w:rsidRPr="003A492F" w:rsidRDefault="00D54CE8" w:rsidP="00F31BF1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D54CE8" w:rsidRPr="003A492F" w:rsidRDefault="00D54CE8" w:rsidP="00F31BF1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D54CE8" w:rsidRPr="003A492F" w:rsidRDefault="00D54CE8" w:rsidP="00F31BF1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3A492F" w:rsidRDefault="00C074D8" w:rsidP="00F31BF1">
            <w:pPr>
              <w:ind w:left="6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Отраслевой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3A492F" w:rsidRDefault="00C074D8" w:rsidP="00F31BF1">
            <w:pPr>
              <w:ind w:left="6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МАУ «Раменский </w:t>
            </w:r>
            <w:proofErr w:type="spellStart"/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медиацент</w:t>
            </w:r>
            <w:proofErr w:type="spellEnd"/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3A492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1.01.01</w:t>
            </w:r>
          </w:p>
          <w:p w:rsidR="00C074D8" w:rsidRPr="003A492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1.01.02 1.01.03</w:t>
            </w:r>
          </w:p>
          <w:p w:rsidR="00C074D8" w:rsidRPr="003A492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1.01.04 1.01.05</w:t>
            </w:r>
          </w:p>
          <w:p w:rsidR="00C074D8" w:rsidRPr="003A492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1.01.07</w:t>
            </w:r>
          </w:p>
        </w:tc>
      </w:tr>
      <w:tr w:rsidR="00D54CE8" w:rsidRPr="003A492F" w:rsidTr="001E4333">
        <w:trPr>
          <w:trHeight w:val="219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Муниципальный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ind w:left="60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градостроительной деятельности и рекламы, МАУ «Раменский медиацентр»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1.07.01</w:t>
            </w:r>
          </w:p>
          <w:p w:rsidR="00C074D8" w:rsidRPr="003A492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1.07.03</w:t>
            </w:r>
          </w:p>
        </w:tc>
      </w:tr>
      <w:tr w:rsidR="00F31BF1" w:rsidRPr="003A492F" w:rsidTr="001E4333">
        <w:trPr>
          <w:trHeight w:val="764"/>
        </w:trPr>
        <w:tc>
          <w:tcPr>
            <w:tcW w:w="15211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1BF1" w:rsidRPr="003A492F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2.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 </w:t>
            </w:r>
            <w:r w:rsidR="00665964"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C074D8" w:rsidRPr="003A492F" w:rsidTr="001E4333">
        <w:trPr>
          <w:trHeight w:val="191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2.1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Количество участников мероприятий  по укреплению единства российской нации и этнокультурному развитию народов России 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Отраслевой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2.02.01</w:t>
            </w:r>
          </w:p>
        </w:tc>
      </w:tr>
      <w:tr w:rsidR="00C074D8" w:rsidRPr="003A492F" w:rsidTr="001E4333">
        <w:trPr>
          <w:trHeight w:val="179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3A492F" w:rsidRDefault="00C074D8" w:rsidP="00F31B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 участников мероприятий  по социально-культурной адаптации и интеграции иностранных граждан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Отраслевой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2.02.03</w:t>
            </w:r>
          </w:p>
        </w:tc>
      </w:tr>
      <w:tr w:rsidR="00F31BF1" w:rsidRPr="003A492F" w:rsidTr="001E4333">
        <w:trPr>
          <w:trHeight w:val="703"/>
        </w:trPr>
        <w:tc>
          <w:tcPr>
            <w:tcW w:w="1521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BF1" w:rsidRPr="003A492F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3. Определение уровня удовлетворенности населения деятельностью органов местного самоуправления </w:t>
            </w:r>
            <w:r w:rsidR="00763B47"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C074D8" w:rsidRPr="003A492F" w:rsidTr="001E4333">
        <w:trPr>
          <w:trHeight w:val="155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Доля реализованных проектов </w:t>
            </w: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инициативного бюджетирования</w:t>
            </w: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от общего числа заявленных проектов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Отраслевой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Комитет финансов, налоговой политики и казначейства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3A492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3.02.01</w:t>
            </w:r>
          </w:p>
        </w:tc>
      </w:tr>
      <w:tr w:rsidR="00725D01" w:rsidRPr="003A492F" w:rsidTr="001E4333">
        <w:trPr>
          <w:trHeight w:val="602"/>
        </w:trPr>
        <w:tc>
          <w:tcPr>
            <w:tcW w:w="1521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56" w:rsidRPr="003A492F" w:rsidRDefault="00F31BF1" w:rsidP="007E10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4. </w:t>
            </w:r>
            <w:r w:rsidR="00E73B56"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</w:tr>
      <w:tr w:rsidR="00927D74" w:rsidRPr="003A492F" w:rsidTr="001E4333">
        <w:trPr>
          <w:trHeight w:val="38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Охват молодежи </w:t>
            </w:r>
            <w:proofErr w:type="gramStart"/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мероприятиями</w:t>
            </w:r>
            <w:proofErr w:type="gramEnd"/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проводимыми на базе инфраструктуры</w:t>
            </w:r>
          </w:p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молодежной политики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Приоритетный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4.01.01</w:t>
            </w:r>
          </w:p>
        </w:tc>
      </w:tr>
      <w:tr w:rsidR="00927D74" w:rsidRPr="003A492F" w:rsidTr="001E4333">
        <w:trPr>
          <w:trHeight w:val="38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Доля молодых семей, в том числе молодых семей имеющих детей, участвующих в мероприятиях по продвижению традиционных духовно-</w:t>
            </w:r>
            <w:r w:rsidRPr="003A49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Приоритетный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16,24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4.01.01</w:t>
            </w:r>
          </w:p>
        </w:tc>
      </w:tr>
      <w:tr w:rsidR="00927D74" w:rsidRPr="003A492F" w:rsidTr="001E4333">
        <w:trPr>
          <w:trHeight w:val="38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adjustRightInd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  <w:p w:rsidR="00927D74" w:rsidRPr="003A492F" w:rsidRDefault="00927D74" w:rsidP="00927D74">
            <w:pPr>
              <w:adjustRightInd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Приоритетный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60,96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64,47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67,98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4.01.01</w:t>
            </w:r>
          </w:p>
        </w:tc>
      </w:tr>
      <w:tr w:rsidR="00927D74" w:rsidRPr="003A492F" w:rsidTr="001E4333">
        <w:trPr>
          <w:trHeight w:val="38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Доля молодых людей, вовлеченных в мероприятия, направленные на профессиональное развитие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Приоритетный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28</w:t>
            </w: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3A492F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40</w:t>
            </w: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3A492F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51,9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4.02.01</w:t>
            </w:r>
          </w:p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</w:rPr>
              <w:t>4.02.02</w:t>
            </w:r>
          </w:p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</w:tr>
      <w:tr w:rsidR="00927D74" w:rsidRPr="003A492F" w:rsidTr="001E4333">
        <w:trPr>
          <w:trHeight w:val="522"/>
        </w:trPr>
        <w:tc>
          <w:tcPr>
            <w:tcW w:w="1521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5. Развитие и распространение добровольческой (волонтерской) деятельности в Раменском муниципальном округе Московской области</w:t>
            </w:r>
          </w:p>
        </w:tc>
      </w:tr>
      <w:tr w:rsidR="00927D74" w:rsidRPr="003A492F" w:rsidTr="001E4333">
        <w:trPr>
          <w:trHeight w:val="165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Доля людей, вовлеченных в добровольческую деятельность</w:t>
            </w: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Приоритетный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17,7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5.01.01</w:t>
            </w:r>
          </w:p>
        </w:tc>
      </w:tr>
      <w:tr w:rsidR="00927D74" w:rsidRPr="003A492F" w:rsidTr="001E4333">
        <w:trPr>
          <w:trHeight w:val="155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5.2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Доля молодых людей, вовлеченных в добровольческую и общественную деятельность 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Приоритетный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49,3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3A492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A492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5.01.01</w:t>
            </w:r>
          </w:p>
        </w:tc>
      </w:tr>
    </w:tbl>
    <w:p w:rsidR="005673A1" w:rsidRPr="003A492F" w:rsidRDefault="005673A1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18"/>
          <w:szCs w:val="18"/>
        </w:rPr>
      </w:pPr>
      <w:r w:rsidRPr="003A492F">
        <w:rPr>
          <w:rFonts w:ascii="Times New Roman" w:eastAsia="Calibri" w:hAnsi="Times New Roman" w:cs="Times New Roman"/>
          <w:sz w:val="18"/>
          <w:szCs w:val="18"/>
        </w:rPr>
        <w:br w:type="page"/>
      </w:r>
    </w:p>
    <w:p w:rsidR="00D029CE" w:rsidRPr="00E71476" w:rsidRDefault="00924F43" w:rsidP="00E71476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5</w:t>
      </w:r>
      <w:r w:rsidR="009D1CEA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Методика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расчета значений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целевых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показателей реализации </w:t>
      </w:r>
      <w:proofErr w:type="gramStart"/>
      <w:r w:rsidR="008D66F3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муниципальной  программы</w:t>
      </w:r>
      <w:proofErr w:type="gramEnd"/>
      <w:r w:rsidR="008D66F3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Раменского муниципального округа 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Московской </w:t>
      </w:r>
      <w:r w:rsidR="00BA53C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сти</w:t>
      </w:r>
      <w:r w:rsidR="00E714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E714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:rsidR="005D34CF" w:rsidRPr="00630797" w:rsidRDefault="005D34CF" w:rsidP="00472CF7">
      <w:pPr>
        <w:adjustRightInd/>
        <w:ind w:left="2832"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0"/>
        <w:tblW w:w="15276" w:type="dxa"/>
        <w:tblLayout w:type="fixed"/>
        <w:tblLook w:val="04A0" w:firstRow="1" w:lastRow="0" w:firstColumn="1" w:lastColumn="0" w:noHBand="0" w:noVBand="1"/>
      </w:tblPr>
      <w:tblGrid>
        <w:gridCol w:w="805"/>
        <w:gridCol w:w="2989"/>
        <w:gridCol w:w="1417"/>
        <w:gridCol w:w="4678"/>
        <w:gridCol w:w="3402"/>
        <w:gridCol w:w="1985"/>
      </w:tblGrid>
      <w:tr w:rsidR="00F95DEE" w:rsidRPr="00630797" w:rsidTr="00E71476">
        <w:trPr>
          <w:trHeight w:val="470"/>
        </w:trPr>
        <w:tc>
          <w:tcPr>
            <w:tcW w:w="805" w:type="dxa"/>
            <w:hideMark/>
          </w:tcPr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№ </w:t>
            </w: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989" w:type="dxa"/>
            <w:hideMark/>
          </w:tcPr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hideMark/>
          </w:tcPr>
          <w:p w:rsidR="00D972A3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</w:t>
            </w:r>
          </w:p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измерения</w:t>
            </w:r>
          </w:p>
        </w:tc>
        <w:tc>
          <w:tcPr>
            <w:tcW w:w="4678" w:type="dxa"/>
            <w:hideMark/>
          </w:tcPr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Порядок расчета</w:t>
            </w:r>
          </w:p>
        </w:tc>
        <w:tc>
          <w:tcPr>
            <w:tcW w:w="3402" w:type="dxa"/>
            <w:hideMark/>
          </w:tcPr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 данных</w:t>
            </w:r>
          </w:p>
        </w:tc>
        <w:tc>
          <w:tcPr>
            <w:tcW w:w="1985" w:type="dxa"/>
            <w:hideMark/>
          </w:tcPr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Периодичность представления</w:t>
            </w:r>
          </w:p>
        </w:tc>
      </w:tr>
      <w:tr w:rsidR="00F95DEE" w:rsidRPr="00630797" w:rsidTr="00E71476">
        <w:trPr>
          <w:trHeight w:val="419"/>
        </w:trPr>
        <w:tc>
          <w:tcPr>
            <w:tcW w:w="805" w:type="dxa"/>
            <w:hideMark/>
          </w:tcPr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  <w:hideMark/>
          </w:tcPr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hideMark/>
          </w:tcPr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78" w:type="dxa"/>
            <w:hideMark/>
          </w:tcPr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402" w:type="dxa"/>
            <w:hideMark/>
          </w:tcPr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  <w:hideMark/>
          </w:tcPr>
          <w:p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</w:tr>
      <w:tr w:rsidR="00D972A3" w:rsidRPr="00630797" w:rsidTr="00E71476">
        <w:trPr>
          <w:trHeight w:val="2081"/>
        </w:trPr>
        <w:tc>
          <w:tcPr>
            <w:tcW w:w="805" w:type="dxa"/>
            <w:hideMark/>
          </w:tcPr>
          <w:p w:rsidR="00D972A3" w:rsidRPr="003975FF" w:rsidRDefault="005D58C6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</w:tcPr>
          <w:p w:rsidR="00D972A3" w:rsidRPr="003975FF" w:rsidRDefault="00741065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417" w:type="dxa"/>
          </w:tcPr>
          <w:p w:rsidR="00D972A3" w:rsidRPr="003975FF" w:rsidRDefault="006562B2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 xml:space="preserve"> </m:t>
              </m:r>
            </m:oMath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I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=M+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R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+P</m:t>
                </m:r>
              </m:oMath>
            </m:oMathPara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 в отчетном периоде.</w:t>
            </w:r>
          </w:p>
          <w:p w:rsidR="00741065" w:rsidRPr="00D25C11" w:rsidRDefault="00741065" w:rsidP="0074106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M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M2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×100-100</m:t>
                </m:r>
              </m:oMath>
            </m:oMathPara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фактически достигнутое значение в отчетном периоде, </w:t>
            </w:r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среднее значение 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МедиаИндекса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 по данным ИС «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 за 2023 и 2024 год.</w:t>
            </w:r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рост суммарной аудитории информационных кампаний органов местного самоуправления Московской области в сети Интернет (социальные сети и мессенджеры)»</w:t>
            </w:r>
          </w:p>
          <w:p w:rsidR="00741065" w:rsidRPr="00D25C11" w:rsidRDefault="00741065" w:rsidP="0074106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vertAlign w:val="subscript"/>
                    <w:lang w:eastAsia="ru-RU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суммарная аудитория подписчиков аккаунтов социальных сетей и мессенджеров в отчетном периоде;</w:t>
            </w:r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vertAlign w:val="subscript"/>
                    <w:lang w:eastAsia="ru-RU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T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рост суммарного тиража полиграфической 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продукции (листовки, буклеты и пр. кроме газет) органов местного са</w:t>
            </w:r>
            <w:r w:rsidR="00250584"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моуправления Московской области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 распространенных на территории муниципального образования</w:t>
            </w:r>
          </w:p>
          <w:p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6236E0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ЦА - целевая аудитория - количество совершеннолетних жителей муниципального образования (+18) по данным избирательной комиссии Московской области (</w:t>
            </w:r>
            <w:hyperlink r:id="rId10" w:history="1">
              <w:r w:rsidRPr="00D25C11">
                <w:rPr>
                  <w:rStyle w:val="a7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eastAsia="ru-RU"/>
                </w:rPr>
                <w:t>http://www.moscow_reg.izbirkom.ru/chislennost-izbirateley</w:t>
              </w:r>
            </w:hyperlink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).</w:t>
            </w:r>
          </w:p>
        </w:tc>
        <w:tc>
          <w:tcPr>
            <w:tcW w:w="3402" w:type="dxa"/>
          </w:tcPr>
          <w:p w:rsidR="00D75B9C" w:rsidRPr="00D25C11" w:rsidRDefault="00741065" w:rsidP="0023740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Формируются на основании результатов исполнения мероприятий муниципальной подпрограммы и данных информационно-аналитической системы «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985" w:type="dxa"/>
          </w:tcPr>
          <w:p w:rsidR="00D972A3" w:rsidRPr="003975FF" w:rsidRDefault="00FC07D6" w:rsidP="008D4D6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975F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</w:t>
            </w:r>
            <w:r w:rsidR="00741065" w:rsidRPr="003975F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квартально</w:t>
            </w:r>
          </w:p>
        </w:tc>
      </w:tr>
      <w:tr w:rsidR="002A10F7" w:rsidRPr="00630797" w:rsidTr="00E71476">
        <w:trPr>
          <w:trHeight w:val="2081"/>
        </w:trPr>
        <w:tc>
          <w:tcPr>
            <w:tcW w:w="805" w:type="dxa"/>
          </w:tcPr>
          <w:p w:rsidR="002A10F7" w:rsidRPr="003975FF" w:rsidRDefault="002A10F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989" w:type="dxa"/>
          </w:tcPr>
          <w:p w:rsidR="002A10F7" w:rsidRPr="003975FF" w:rsidRDefault="002A10F7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</w:t>
            </w: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ных рекламных конструкций, установленных на территории муниципального образования</w:t>
            </w:r>
          </w:p>
        </w:tc>
        <w:tc>
          <w:tcPr>
            <w:tcW w:w="1417" w:type="dxa"/>
          </w:tcPr>
          <w:p w:rsidR="002A10F7" w:rsidRPr="003975FF" w:rsidRDefault="002A10F7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A=  B/C  *100%</w:t>
            </w:r>
          </w:p>
          <w:p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 = X + Y + Z</w:t>
            </w:r>
          </w:p>
          <w:p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 xml:space="preserve">: </w:t>
            </w:r>
          </w:p>
          <w:p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 – незаконные рекламные конструкции по отношению к общему количеству на территории, в процентах;</w:t>
            </w:r>
          </w:p>
          <w:p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 – общее количество рекламных конструкций на территории</w:t>
            </w:r>
            <w:r w:rsidR="00FC7E7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(сумма X, Y и Z);</w:t>
            </w:r>
          </w:p>
          <w:p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X – количество рекламных конструкций в схеме, установленных с действующими разрешениями;</w:t>
            </w:r>
          </w:p>
          <w:p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Y – количество рекламных конструкций вне схемы, установленных с действующими ра</w:t>
            </w:r>
            <w:r w:rsidR="00E503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решениями;</w:t>
            </w:r>
          </w:p>
          <w:p w:rsidR="002A10F7" w:rsidRPr="00D25C11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  <w:tc>
          <w:tcPr>
            <w:tcW w:w="3402" w:type="dxa"/>
          </w:tcPr>
          <w:p w:rsidR="002A10F7" w:rsidRPr="00D25C11" w:rsidRDefault="00BA53C2" w:rsidP="0023740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Формируются на основании ре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зультатов исполнения меро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прия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тий муниципальной под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програм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мы</w:t>
            </w:r>
          </w:p>
        </w:tc>
        <w:tc>
          <w:tcPr>
            <w:tcW w:w="1985" w:type="dxa"/>
          </w:tcPr>
          <w:p w:rsidR="002A10F7" w:rsidRPr="003975FF" w:rsidRDefault="002A10F7" w:rsidP="008D4D6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Ежеквартально</w:t>
            </w:r>
          </w:p>
        </w:tc>
      </w:tr>
      <w:tr w:rsidR="00C649DE" w:rsidRPr="00630797" w:rsidTr="00E71476">
        <w:tc>
          <w:tcPr>
            <w:tcW w:w="805" w:type="dxa"/>
          </w:tcPr>
          <w:p w:rsidR="00C649DE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989" w:type="dxa"/>
          </w:tcPr>
          <w:p w:rsidR="00C649DE" w:rsidRPr="00630797" w:rsidRDefault="00C649DE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мероприятий  по укреплению единства российской нации и этнокультурному развитию народов России</w:t>
            </w:r>
          </w:p>
        </w:tc>
        <w:tc>
          <w:tcPr>
            <w:tcW w:w="1417" w:type="dxa"/>
          </w:tcPr>
          <w:p w:rsidR="00C649DE" w:rsidRPr="00630797" w:rsidRDefault="00C649DE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осуществля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5E3BB5A4" wp14:editId="33B43F6D">
                  <wp:extent cx="1144988" cy="2862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24F21330" wp14:editId="75D6E310">
                  <wp:extent cx="2571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планируемых к проведению в отчетном году;</w:t>
            </w:r>
          </w:p>
          <w:p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4FD1D9B8" wp14:editId="409A39E4">
                  <wp:extent cx="306000" cy="288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мероприятий;</w:t>
            </w:r>
          </w:p>
          <w:p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77ABB5B1" wp14:editId="11664DA6">
                  <wp:extent cx="304800" cy="285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осу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ществляется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1CBDA702" wp14:editId="32BCB911">
                  <wp:extent cx="1144988" cy="2862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0D1483A4" wp14:editId="670AE279">
                  <wp:extent cx="2571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проведенных в отчетном году;</w:t>
            </w:r>
          </w:p>
          <w:p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279F2921" wp14:editId="1FF9A36B">
                  <wp:extent cx="306000" cy="288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6FEFDD6" wp14:editId="3F5CDCE6">
                  <wp:extent cx="304800" cy="2857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:rsidR="002D4FBA" w:rsidRPr="00D25C11" w:rsidRDefault="002D4FBA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71568C" w:rsidRPr="00D25C11" w:rsidRDefault="0071568C" w:rsidP="00D75B9C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:rsidR="00C649DE" w:rsidRPr="00927D74" w:rsidRDefault="00C649DE" w:rsidP="00D75B9C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927D74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значения определен как прогнозное количество мероприятий и их участников, предусмот</w:t>
            </w:r>
            <w:r w:rsidR="002568BC">
              <w:rPr>
                <w:rFonts w:ascii="Times New Roman" w:hAnsi="Times New Roman"/>
                <w:sz w:val="22"/>
                <w:szCs w:val="22"/>
                <w:lang w:eastAsia="ru-RU"/>
              </w:rPr>
              <w:t>ренное муни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ципальной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C649DE" w:rsidRPr="00927D74" w:rsidRDefault="00C649DE" w:rsidP="00D75B9C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927D74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фактического значения:</w:t>
            </w:r>
          </w:p>
          <w:p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:rsidR="00C649DE" w:rsidRPr="00D25C11" w:rsidRDefault="00575F00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</w:t>
            </w:r>
            <w:r w:rsidR="00C649D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формируются на основании актов сдачи-приема оказанных услуг по заключенным муниципальным контрактам в рамках реализации меропри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ятия, отчетов администрации 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по результатам выполнения мероприятий</w:t>
            </w:r>
          </w:p>
          <w:p w:rsidR="00C649DE" w:rsidRPr="00D25C11" w:rsidRDefault="00C649DE" w:rsidP="00C649D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:rsidR="00C649DE" w:rsidRPr="00630797" w:rsidRDefault="0071568C" w:rsidP="008D4D6F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630797" w:rsidTr="00E71476">
        <w:tc>
          <w:tcPr>
            <w:tcW w:w="805" w:type="dxa"/>
          </w:tcPr>
          <w:p w:rsidR="0071568C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89" w:type="dxa"/>
          </w:tcPr>
          <w:p w:rsidR="0071568C" w:rsidRPr="00630797" w:rsidRDefault="0071568C" w:rsidP="0071568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мероприятий по социально-культурной адаптации и интеграции иностранных граждан</w:t>
            </w:r>
          </w:p>
        </w:tc>
        <w:tc>
          <w:tcPr>
            <w:tcW w:w="1417" w:type="dxa"/>
          </w:tcPr>
          <w:p w:rsidR="0071568C" w:rsidRPr="00630797" w:rsidRDefault="0071568C" w:rsidP="00DA30BA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осуществля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68933B72" wp14:editId="735C60B9">
                  <wp:extent cx="1144988" cy="2862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39F79105" wp14:editId="69833160">
                  <wp:extent cx="257175" cy="2762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социально-культурной адаптации и инте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грации иностранных граждан, планируемых к проведению в отчетном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году;</w:t>
            </w: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690A116E" wp14:editId="424B95D5">
                  <wp:extent cx="306000" cy="288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мероприятий;</w:t>
            </w:r>
          </w:p>
          <w:p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68BFE34B" wp14:editId="247FA910">
                  <wp:extent cx="304800" cy="2857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осу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ществляется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lastRenderedPageBreak/>
              <w:drawing>
                <wp:inline distT="0" distB="0" distL="0" distR="0" wp14:anchorId="5085851B" wp14:editId="2D5042CA">
                  <wp:extent cx="1144988" cy="2862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7B1EFB06" wp14:editId="6E91057F">
                  <wp:extent cx="257175" cy="276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социально-культурной адаптации и интеграции иностранных граждан, проведенных в отчетном году;</w:t>
            </w: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4C8CBDC4" wp14:editId="4E58DFF2">
                  <wp:extent cx="306000" cy="288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294154A" wp14:editId="46019192">
                  <wp:extent cx="304800" cy="2857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:rsidR="0071568C" w:rsidRPr="00927D74" w:rsidRDefault="0071568C" w:rsidP="00DA30B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927D74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значения определен как прогнозное количество мероприятий и их участников, предусмотренное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1568C" w:rsidRPr="00927D74" w:rsidRDefault="0071568C" w:rsidP="00DA30BA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927D74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фактического значения:</w:t>
            </w: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формируются на основании актов сдачи-приема оказанных услуг по заключенным муниципальным контрактам в рамках реализации мероприятия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отчетов администрации 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  <w:p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:rsidR="0071568C" w:rsidRPr="00630797" w:rsidRDefault="0071568C" w:rsidP="008D4D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630797" w:rsidTr="00E71476">
        <w:tc>
          <w:tcPr>
            <w:tcW w:w="805" w:type="dxa"/>
          </w:tcPr>
          <w:p w:rsidR="0071568C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989" w:type="dxa"/>
          </w:tcPr>
          <w:p w:rsidR="0071568C" w:rsidRPr="00630797" w:rsidRDefault="0071568C" w:rsidP="008E30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Доля реализованных проектов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инициативного бюджетирования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  <w:p w:rsidR="0071568C" w:rsidRPr="00630797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</w:t>
            </w:r>
            <w:r w:rsidR="00E8290C">
              <w:rPr>
                <w:rFonts w:ascii="Times New Roman" w:hAnsi="Times New Roman"/>
                <w:sz w:val="22"/>
                <w:szCs w:val="22"/>
                <w:lang w:eastAsia="ru-RU"/>
              </w:rPr>
              <w:t>8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соответствует достигнутому значению 202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2 года  – ____</w:t>
            </w:r>
          </w:p>
          <w:p w:rsidR="0071568C" w:rsidRPr="00D25C11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:rsidR="00575F00" w:rsidRPr="00D25C11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по формуле</w:t>
            </w:r>
          </w:p>
          <w:p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X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= Y / Z х 100%,</w:t>
            </w:r>
          </w:p>
          <w:p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X - доля реализованных проектов инициативного бюджетирования от общего числа заявленных проектов в </w:t>
            </w:r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</w:t>
            </w:r>
            <w:r w:rsidR="00E503CF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зован</w:t>
            </w:r>
            <w:r w:rsidR="00E503CF">
              <w:rPr>
                <w:rFonts w:ascii="Times New Roman" w:hAnsi="Times New Roman"/>
                <w:sz w:val="22"/>
                <w:szCs w:val="22"/>
                <w:lang w:eastAsia="ru-RU"/>
              </w:rPr>
              <w:t>ии</w:t>
            </w:r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области;</w:t>
            </w:r>
          </w:p>
          <w:p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Y - 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реализованных проектов инициативного бюджетирования,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прошедших конкурсный отбор в отчетном периоде;</w:t>
            </w:r>
          </w:p>
          <w:p w:rsidR="0071568C" w:rsidRPr="00D25C11" w:rsidRDefault="0071568C" w:rsidP="00C137D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3402" w:type="dxa"/>
          </w:tcPr>
          <w:p w:rsidR="0071568C" w:rsidRPr="00927D74" w:rsidRDefault="0071568C" w:rsidP="00707390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927D74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планового значения: </w:t>
            </w:r>
          </w:p>
          <w:p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____</w:t>
            </w:r>
          </w:p>
          <w:p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71568C" w:rsidRPr="00927D74" w:rsidRDefault="0071568C" w:rsidP="00707390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927D74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1568C" w:rsidRPr="00D25C11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данные по размещенным заявкам проектов на портале  Правительства Московской области «</w:t>
            </w:r>
            <w:proofErr w:type="spellStart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Добродел</w:t>
            </w:r>
            <w:proofErr w:type="spellEnd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» (</w:t>
            </w:r>
            <w:hyperlink r:id="rId15" w:history="1">
              <w:r w:rsidRPr="00D25C11">
                <w:rPr>
                  <w:rFonts w:ascii="Times New Roman" w:hAnsi="Times New Roman" w:cstheme="minorBidi"/>
                  <w:sz w:val="22"/>
                  <w:szCs w:val="22"/>
                  <w:lang w:eastAsia="ru-RU"/>
                </w:rPr>
                <w:t>https://vote.dobrodel.mosreg.ru/narodniy_budjet</w:t>
              </w:r>
            </w:hyperlink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) раздела </w:t>
            </w:r>
          </w:p>
          <w:p w:rsidR="0071568C" w:rsidRPr="00D25C11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«Народный бюджет»;</w:t>
            </w:r>
          </w:p>
          <w:p w:rsidR="0071568C" w:rsidRPr="00D25C11" w:rsidRDefault="0071568C" w:rsidP="00180C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соглашения о предоставлении субсидии из бюджета муниципального образования Московской области, заключенные с </w:t>
            </w:r>
            <w:r w:rsidR="00180CE2"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муниципальными образованиями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985" w:type="dxa"/>
          </w:tcPr>
          <w:p w:rsidR="0071568C" w:rsidRPr="00630797" w:rsidRDefault="0071568C" w:rsidP="008D4D6F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725D01" w:rsidRPr="00630797" w:rsidTr="00E71476">
        <w:tc>
          <w:tcPr>
            <w:tcW w:w="805" w:type="dxa"/>
          </w:tcPr>
          <w:p w:rsidR="00725D01" w:rsidRDefault="00314B48" w:rsidP="00725D01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989" w:type="dxa"/>
          </w:tcPr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Охват молодежи </w:t>
            </w:r>
            <w:proofErr w:type="gramStart"/>
            <w:r w:rsidRPr="006A649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мероприятиями</w:t>
            </w:r>
            <w:proofErr w:type="gramEnd"/>
            <w:r w:rsidRPr="006A649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проводимыми на базе инфраструктуры </w:t>
            </w:r>
            <w:r w:rsidRPr="006A649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lastRenderedPageBreak/>
              <w:t>молодежной политики</w:t>
            </w:r>
          </w:p>
        </w:tc>
        <w:tc>
          <w:tcPr>
            <w:tcW w:w="1417" w:type="dxa"/>
          </w:tcPr>
          <w:p w:rsidR="00725D01" w:rsidRPr="006A6498" w:rsidRDefault="00725D01" w:rsidP="00725D01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Процент</w:t>
            </w:r>
          </w:p>
          <w:p w:rsidR="00725D01" w:rsidRPr="006A6498" w:rsidRDefault="00725D01" w:rsidP="00725D01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725D01" w:rsidRPr="006A6498" w:rsidRDefault="00725D01" w:rsidP="00725D01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Фактическое значение показателя определяется в соответствии с методикой, утвержденной приказом Федерального </w:t>
            </w: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lastRenderedPageBreak/>
              <w:t>агентства по делам молодежи от 13.12.2024 № 504 «Об утверждении методики расчета показателя «</w:t>
            </w:r>
            <w:r w:rsidRPr="006A649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Охват молодежи </w:t>
            </w:r>
            <w:proofErr w:type="gramStart"/>
            <w:r w:rsidRPr="006A649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мероприятиями</w:t>
            </w:r>
            <w:proofErr w:type="gramEnd"/>
            <w:r w:rsidRPr="006A649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проводимыми на базе инфраструктуры молодежной политики</w:t>
            </w: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» национального проекта «Молодежь и дети» по формуле:</w:t>
            </w:r>
          </w:p>
          <w:p w:rsidR="00725D01" w:rsidRPr="006A6498" w:rsidRDefault="00725D01" w:rsidP="00725D01">
            <w:pPr>
              <w:rPr>
                <w:rFonts w:ascii="Times New Roman" w:hAnsi="Times New Roman" w:cs="Times New Roman"/>
                <w:sz w:val="22"/>
              </w:rPr>
            </w:pPr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>P</w:t>
            </w:r>
            <w:r w:rsidRPr="006A6498">
              <w:rPr>
                <w:rFonts w:ascii="Times New Roman" w:hAnsi="Times New Roman" w:cs="Times New Roman"/>
                <w:sz w:val="22"/>
              </w:rPr>
              <w:t xml:space="preserve">r </w:t>
            </w:r>
            <w:r w:rsidRPr="006A6498">
              <w:rPr>
                <w:rFonts w:ascii="Times New Roman" w:hAnsi="Times New Roman" w:cs="Times New Roman"/>
                <w:sz w:val="22"/>
                <w:vertAlign w:val="superscript"/>
              </w:rPr>
              <w:t>t</w:t>
            </w:r>
            <w:r w:rsidRPr="006A6498">
              <w:rPr>
                <w:rFonts w:ascii="Times New Roman" w:hAnsi="Times New Roman" w:cs="Times New Roman"/>
                <w:sz w:val="22"/>
              </w:rPr>
              <w:t>=</w:t>
            </w: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Xr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</w:rPr>
              <w:t>t</w:t>
            </w:r>
            <w:r w:rsidRPr="006A6498">
              <w:rPr>
                <w:rFonts w:ascii="Times New Roman" w:hAnsi="Times New Roman" w:cs="Times New Roman"/>
                <w:sz w:val="22"/>
              </w:rPr>
              <w:t xml:space="preserve"> /  </w:t>
            </w: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Nr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</w:rPr>
              <w:t>t-1</w:t>
            </w:r>
            <w:r w:rsidRPr="006A6498">
              <w:rPr>
                <w:rFonts w:ascii="Times New Roman" w:hAnsi="Times New Roman" w:cs="Times New Roman"/>
                <w:sz w:val="22"/>
              </w:rPr>
              <w:t xml:space="preserve">  х 100 %,</w:t>
            </w:r>
          </w:p>
          <w:p w:rsidR="00725D01" w:rsidRPr="006A6498" w:rsidRDefault="00725D01" w:rsidP="00725D01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Где:</w:t>
            </w:r>
          </w:p>
          <w:p w:rsidR="00725D01" w:rsidRPr="006A6498" w:rsidRDefault="00725D01" w:rsidP="00725D01">
            <w:pPr>
              <w:rPr>
                <w:rFonts w:ascii="Segoe UI" w:hAnsi="Segoe UI" w:cs="Segoe UI"/>
                <w:color w:val="000000"/>
                <w:shd w:val="clear" w:color="auto" w:fill="E3FEE0"/>
              </w:rPr>
            </w:pP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Xr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u w:val="single" w:color="000000"/>
                <w:vertAlign w:val="superscript"/>
              </w:rPr>
              <w:t xml:space="preserve">t </w:t>
            </w:r>
            <w:r w:rsidRPr="006A649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 фактическая численность молодых людей в возрасте от 14 до 35 лет включительно, принявших участие в проектах и программах, реализованных объектами инфраструктуры молодежной политики муниципального образования Московской области, на конец отчетного месяца/года нарастающим итогом с начала отчетного года, человек</w:t>
            </w:r>
            <w:r w:rsidRPr="006A6498">
              <w:rPr>
                <w:rFonts w:ascii="Segoe UI" w:hAnsi="Segoe UI" w:cs="Segoe UI"/>
                <w:color w:val="000000"/>
                <w:shd w:val="clear" w:color="auto" w:fill="E3FEE0"/>
              </w:rPr>
              <w:t>;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Nr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</w:rPr>
              <w:t>t-1</w:t>
            </w:r>
            <w:r w:rsidRPr="006A649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 численность населения муниципального образования Московской области в возрасте от 14 до 35 лет включительно на начало года, предшествующего отчетному, человек;</w:t>
            </w:r>
          </w:p>
          <w:p w:rsidR="00725D01" w:rsidRPr="006A6498" w:rsidRDefault="00725D01" w:rsidP="00725D01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val="en-US"/>
              </w:rPr>
              <w:t>t</w:t>
            </w:r>
            <w:r w:rsidRPr="006A6498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 отчетный период.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3402" w:type="dxa"/>
          </w:tcPr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Соглашение о реализации на территории субъекта Российской 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Федерации рег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ионального проекта «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Россия - страна во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зможностей (Московская область)»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обеспечивающего достижение показателей и мероприятий (результатов) федерального проекта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«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Россия - страна возможностей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входящего в состав национального проекта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«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Молодежь и дети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, на территории Московской области от 19 декабря 2024 г. № 091-2024-Ю10057-1</w:t>
            </w:r>
            <w:r w:rsidRPr="006A6498">
              <w:t xml:space="preserve">  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фактического значения: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Форма федерального статистического наблюдения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№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º 1-молодежь «Сведения о сфере молодежной политики», утвержденной Приказом Федеральной службы государственной статистики от 8 ноября 2023 г.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№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º 552, предоставляемая в ГАС «Управление» муниципальным округом;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1985" w:type="dxa"/>
          </w:tcPr>
          <w:p w:rsidR="00725D01" w:rsidRPr="00630797" w:rsidRDefault="00725D01" w:rsidP="008D4D6F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725D01" w:rsidRPr="00630797" w:rsidTr="00E71476">
        <w:tc>
          <w:tcPr>
            <w:tcW w:w="805" w:type="dxa"/>
          </w:tcPr>
          <w:p w:rsidR="00725D01" w:rsidRDefault="00314B48" w:rsidP="00725D01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2989" w:type="dxa"/>
          </w:tcPr>
          <w:p w:rsidR="00725D01" w:rsidRPr="006A6498" w:rsidRDefault="00725D01" w:rsidP="00725D0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1417" w:type="dxa"/>
          </w:tcPr>
          <w:p w:rsidR="00725D01" w:rsidRPr="006A6498" w:rsidRDefault="00725D01" w:rsidP="00725D01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725D01" w:rsidRPr="006A6498" w:rsidRDefault="00725D01" w:rsidP="00725D01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13.12.2024 № 498 «Об утверждении методики расчета показателя «</w:t>
            </w: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 xml:space="preserve"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проектах и программах, направленных на патриотическое воспитание, вовлечение в добровольческую и общественную деятельность» </w:t>
            </w: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национального проекта «Молодежь и дети» по формуле:</w:t>
            </w:r>
          </w:p>
          <w:p w:rsidR="00725D01" w:rsidRPr="006A6498" w:rsidRDefault="00725D01" w:rsidP="00725D01">
            <w:pPr>
              <w:rPr>
                <w:rFonts w:ascii="Times New Roman" w:hAnsi="Times New Roman" w:cs="Times New Roman"/>
                <w:sz w:val="22"/>
              </w:rPr>
            </w:pPr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>R</w:t>
            </w:r>
            <w:r w:rsidRPr="006A6498">
              <w:rPr>
                <w:rFonts w:ascii="Times New Roman" w:hAnsi="Times New Roman" w:cs="Times New Roman"/>
                <w:sz w:val="22"/>
              </w:rPr>
              <w:t xml:space="preserve">r </w:t>
            </w:r>
            <w:r w:rsidRPr="006A6498">
              <w:rPr>
                <w:rFonts w:ascii="Times New Roman" w:hAnsi="Times New Roman" w:cs="Times New Roman"/>
                <w:sz w:val="22"/>
                <w:vertAlign w:val="superscript"/>
              </w:rPr>
              <w:t>t</w:t>
            </w:r>
            <w:r w:rsidRPr="006A6498">
              <w:rPr>
                <w:rFonts w:ascii="Times New Roman" w:hAnsi="Times New Roman" w:cs="Times New Roman"/>
                <w:sz w:val="22"/>
              </w:rPr>
              <w:t>=</w:t>
            </w: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Xr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</w:rPr>
              <w:t>t</w:t>
            </w:r>
            <w:r w:rsidRPr="006A6498">
              <w:rPr>
                <w:rFonts w:ascii="Times New Roman" w:hAnsi="Times New Roman" w:cs="Times New Roman"/>
                <w:sz w:val="22"/>
              </w:rPr>
              <w:t xml:space="preserve"> /  </w:t>
            </w: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Nr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 х 100 %,</w:t>
            </w:r>
          </w:p>
          <w:p w:rsidR="00725D01" w:rsidRPr="006A6498" w:rsidRDefault="00725D01" w:rsidP="00725D01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Где:</w:t>
            </w:r>
          </w:p>
          <w:p w:rsidR="00725D01" w:rsidRPr="006A6498" w:rsidRDefault="00725D01" w:rsidP="00725D0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Xr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u w:val="single" w:color="000000"/>
                <w:vertAlign w:val="superscript"/>
              </w:rPr>
              <w:t xml:space="preserve">t </w:t>
            </w:r>
            <w:r w:rsidRPr="006A649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 xml:space="preserve">– фактическое количество молодых семей, принявших участие в мероприятиях, направленных на </w:t>
            </w: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>продвижение традиционных духовно-нравственных ценностей, в проектах и программах, направленных на патриотическое воспитание, вовлечение в добровольческую и общественную деятельность, реализованных органами местного самоуправления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, на конец отчетного месяца/года нарастающим итогом с начала года, человек</w:t>
            </w:r>
            <w:r w:rsidRPr="006A6498">
              <w:rPr>
                <w:rFonts w:ascii="Segoe UI" w:hAnsi="Segoe UI" w:cs="Segoe UI"/>
                <w:color w:val="000000"/>
                <w:shd w:val="clear" w:color="auto" w:fill="E3FEE0"/>
              </w:rPr>
              <w:t>;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Nr</w:t>
            </w:r>
            <w:proofErr w:type="spellEnd"/>
            <w:r w:rsidRPr="006A649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 общее число молодых семей муниципального образования Московской области по итогам Всероссийской переписи населения 2020 года, единица;</w:t>
            </w:r>
          </w:p>
          <w:p w:rsidR="00725D01" w:rsidRPr="006A6498" w:rsidRDefault="00725D01" w:rsidP="00725D01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val="en-US"/>
              </w:rPr>
              <w:t>t</w:t>
            </w:r>
            <w:r w:rsidRPr="006A6498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 отчетный период.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3402" w:type="dxa"/>
          </w:tcPr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планового                значения: </w:t>
            </w:r>
          </w:p>
          <w:p w:rsidR="00725D01" w:rsidRPr="006A6498" w:rsidRDefault="00725D01" w:rsidP="00725D01"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Соглашение о реализации на территории субъекта Российской Федерации регионального проекта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«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Мы вместе (Воспитание гармонично развитой личности) (Московская область)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обеспечивающего достижение показателей и мероприятий (результатов) федерального проекта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«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Мы вместе (Воспитание гармонично развитой личности)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входящего в состав национального проекта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«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Молодежь и дети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, на территории Московской области от 19 декабря 2024 г. № 091-2024-Ю20064-1</w:t>
            </w:r>
            <w:r w:rsidRPr="006A6498">
              <w:t xml:space="preserve"> 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фактического значения: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Форма федерального статистического наблюдения Nº 1-молодежь «Сведения о сфере молодежной политики», утвержденной Приказом Федеральной службы государственной статистики от 8 ноября 2023 г.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№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º 552, предоставляемая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               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в ГАС «Управление» муниципальным округом;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Форма федерального статистического наблюдения № 2-молодежь «Сведения в сфере молодежной политики», утвержденная приказом 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725D01" w:rsidRPr="006A6498" w:rsidRDefault="00725D01" w:rsidP="00725D01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1985" w:type="dxa"/>
          </w:tcPr>
          <w:p w:rsidR="00725D01" w:rsidRPr="006A6498" w:rsidRDefault="00725D01" w:rsidP="008D4D6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314B48" w:rsidRPr="00630797" w:rsidTr="00E71476">
        <w:tc>
          <w:tcPr>
            <w:tcW w:w="805" w:type="dxa"/>
          </w:tcPr>
          <w:p w:rsidR="00314B48" w:rsidRDefault="008D4D6F" w:rsidP="000A1EE2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989" w:type="dxa"/>
          </w:tcPr>
          <w:p w:rsidR="00314B48" w:rsidRPr="006A6498" w:rsidRDefault="00314B48" w:rsidP="00314B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1417" w:type="dxa"/>
          </w:tcPr>
          <w:p w:rsidR="00314B48" w:rsidRPr="006A6498" w:rsidRDefault="00314B48" w:rsidP="00314B48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314B48" w:rsidRPr="006A6498" w:rsidRDefault="00314B48" w:rsidP="00314B48">
            <w:pPr>
              <w:rPr>
                <w:rFonts w:ascii="Times New Roman" w:hAnsi="Times New Roman" w:cs="Times New Roman"/>
                <w:sz w:val="22"/>
              </w:rPr>
            </w:pP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Фактическое значение показателя определяется в соответствии с методикой, утвержденной приказом Федерального агентства по делам молодежи от 13.12.2024 № 496 «Об утверждении методики расчета показателя «Доля молодых людей, участвующих в проектах и программах, направленных 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на патриотическое воспитание» </w:t>
            </w: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национального проекта «Молодежь и дети» по формуле:</w:t>
            </w:r>
          </w:p>
          <w:p w:rsidR="00314B48" w:rsidRPr="006A6498" w:rsidRDefault="00314B48" w:rsidP="00314B48">
            <w:pPr>
              <w:rPr>
                <w:rFonts w:ascii="Times New Roman" w:hAnsi="Times New Roman" w:cs="Times New Roman"/>
                <w:sz w:val="22"/>
                <w:lang w:val="en-US"/>
              </w:rPr>
            </w:pPr>
            <w:proofErr w:type="spellStart"/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>Vr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2"/>
                <w:vertAlign w:val="superscript"/>
                <w:lang w:val="en-US"/>
              </w:rPr>
              <w:t>t</w:t>
            </w:r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>=</w:t>
            </w:r>
            <w:proofErr w:type="spellStart"/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>Yr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  <w:lang w:val="en-US"/>
              </w:rPr>
              <w:t>t</w:t>
            </w:r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 xml:space="preserve"> /  Nr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  <w:lang w:val="en-US"/>
              </w:rPr>
              <w:t>t-1</w:t>
            </w:r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 xml:space="preserve">  </w:t>
            </w:r>
            <w:r w:rsidRPr="006A6498">
              <w:rPr>
                <w:rFonts w:ascii="Times New Roman" w:hAnsi="Times New Roman" w:cs="Times New Roman"/>
                <w:sz w:val="22"/>
              </w:rPr>
              <w:t>х</w:t>
            </w:r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 xml:space="preserve"> 100 %,</w:t>
            </w:r>
          </w:p>
          <w:p w:rsidR="00314B48" w:rsidRPr="006A6498" w:rsidRDefault="00314B48" w:rsidP="00314B4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Где:</w:t>
            </w:r>
          </w:p>
          <w:p w:rsidR="00314B48" w:rsidRPr="006A6498" w:rsidRDefault="00314B48" w:rsidP="00314B48">
            <w:pPr>
              <w:rPr>
                <w:rFonts w:ascii="Segoe UI" w:hAnsi="Segoe UI" w:cs="Segoe UI"/>
                <w:color w:val="000000"/>
                <w:shd w:val="clear" w:color="auto" w:fill="E3FEE0"/>
              </w:rPr>
            </w:pPr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>Y</w:t>
            </w:r>
            <w:r w:rsidRPr="006A6498">
              <w:rPr>
                <w:rFonts w:ascii="Times New Roman" w:hAnsi="Times New Roman" w:cs="Times New Roman"/>
                <w:sz w:val="22"/>
              </w:rPr>
              <w:t xml:space="preserve">r </w:t>
            </w:r>
            <w:r w:rsidRPr="006A6498">
              <w:rPr>
                <w:rFonts w:ascii="Times New Roman" w:hAnsi="Times New Roman" w:cs="Times New Roman"/>
                <w:sz w:val="28"/>
                <w:u w:val="single" w:color="000000"/>
                <w:vertAlign w:val="superscript"/>
              </w:rPr>
              <w:t xml:space="preserve">t </w:t>
            </w:r>
            <w:r w:rsidRPr="006A649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 общая численность молодых людей в возрасте от 14 до 35 лет включительно, принявших участие в проектах и программах, направленных на патриотическое воспитание, реализованных органами местного самоуправления, на конец отчетного месяца/года нарастающим итогом с начала отчетного года, человек</w:t>
            </w:r>
            <w:r w:rsidRPr="006A6498">
              <w:rPr>
                <w:rFonts w:ascii="Segoe UI" w:hAnsi="Segoe UI" w:cs="Segoe UI"/>
                <w:color w:val="000000"/>
                <w:shd w:val="clear" w:color="auto" w:fill="E3FEE0"/>
              </w:rPr>
              <w:t>;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Nr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</w:rPr>
              <w:t>t-1</w:t>
            </w:r>
            <w:r w:rsidRPr="006A649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 численность населения муниципального образования Московской области в возрасте от 14 до 35 лет включительно на начало года, предшествующего отчетному, человек;</w:t>
            </w:r>
          </w:p>
          <w:p w:rsidR="00314B48" w:rsidRPr="006A6498" w:rsidRDefault="00314B48" w:rsidP="00314B4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val="en-US"/>
              </w:rPr>
              <w:t>t</w:t>
            </w:r>
            <w:r w:rsidRPr="006A6498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 отчетный период.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3402" w:type="dxa"/>
          </w:tcPr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планового                значения: </w:t>
            </w:r>
          </w:p>
          <w:p w:rsidR="00314B48" w:rsidRPr="006A6498" w:rsidRDefault="00314B48" w:rsidP="00314B48"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Соглашение о реализации на территории субъекта Российской Федерации регионального проекта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«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Мы вместе (Воспитание гармонично развитой личности) (Мос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ковская область)»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обеспечивающего достижение показателей и мероприятий (результатов) федерального проекта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«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Мы вместе (Воспитани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 гармонично развитой личности)»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, входящего в состав национального про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екта «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Моло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дежь и дети»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, на территории Московской области от 19 декабря 2024 г. № 091-2024-Ю20064-1</w:t>
            </w:r>
            <w:r w:rsidRPr="006A6498">
              <w:t xml:space="preserve"> 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фактического значения: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Форма федерального статистического наблюдения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№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º 1-молодежь «Сведения о сфере молодежной политики», утвержденной Приказом Федеральной службы государственной статистики от 8 ноября 2023 г.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№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º 552, предоставляемая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              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в ГАС «Управление» муниципальным 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округом;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1985" w:type="dxa"/>
          </w:tcPr>
          <w:p w:rsidR="00314B48" w:rsidRPr="006A6498" w:rsidRDefault="008D4D6F" w:rsidP="008D4D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4D6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314B48" w:rsidRPr="00630797" w:rsidTr="00E71476">
        <w:tc>
          <w:tcPr>
            <w:tcW w:w="805" w:type="dxa"/>
          </w:tcPr>
          <w:p w:rsidR="00314B48" w:rsidRDefault="008D4D6F" w:rsidP="000A1EE2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989" w:type="dxa"/>
          </w:tcPr>
          <w:p w:rsidR="00314B48" w:rsidRPr="00630797" w:rsidRDefault="00314B48" w:rsidP="00314B4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молодых людей, вовлеченных в мероприятия, направленные на профессиональное развитие </w:t>
            </w:r>
          </w:p>
        </w:tc>
        <w:tc>
          <w:tcPr>
            <w:tcW w:w="1417" w:type="dxa"/>
          </w:tcPr>
          <w:p w:rsidR="00314B48" w:rsidRPr="00630797" w:rsidRDefault="00314B48" w:rsidP="00314B48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314B48" w:rsidRPr="006A6498" w:rsidRDefault="00314B48" w:rsidP="00314B48">
            <w:pPr>
              <w:rPr>
                <w:rFonts w:ascii="Times New Roman" w:hAnsi="Times New Roman" w:cs="Times New Roman"/>
                <w:sz w:val="22"/>
              </w:rPr>
            </w:pP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Фактическое значение показателя определяется в соответствии с методикой, утвержденной приказом Федерального агентства по делам молодежи от 13.12.2024 № 505 «Об утверждении методики расчета показателя «Доля молодых людей, участвующих в проектах и программах, направленных 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на профессиональное развитие </w:t>
            </w: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национального проекта «Молодежь и дети» по формуле:</w:t>
            </w:r>
          </w:p>
          <w:p w:rsidR="00314B48" w:rsidRPr="006A6498" w:rsidRDefault="00314B48" w:rsidP="00314B48">
            <w:pPr>
              <w:rPr>
                <w:rFonts w:ascii="Times New Roman" w:hAnsi="Times New Roman" w:cs="Times New Roman"/>
                <w:sz w:val="22"/>
              </w:rPr>
            </w:pPr>
            <w:r w:rsidRPr="006A6498">
              <w:rPr>
                <w:rFonts w:ascii="Times New Roman" w:hAnsi="Times New Roman" w:cs="Times New Roman"/>
                <w:sz w:val="22"/>
                <w:lang w:val="en-US"/>
              </w:rPr>
              <w:t>R</w:t>
            </w:r>
            <w:r w:rsidRPr="006A6498">
              <w:rPr>
                <w:rFonts w:ascii="Times New Roman" w:hAnsi="Times New Roman" w:cs="Times New Roman"/>
                <w:sz w:val="22"/>
              </w:rPr>
              <w:t xml:space="preserve">r </w:t>
            </w:r>
            <w:r w:rsidRPr="006A6498">
              <w:rPr>
                <w:rFonts w:ascii="Times New Roman" w:hAnsi="Times New Roman" w:cs="Times New Roman"/>
                <w:sz w:val="22"/>
                <w:vertAlign w:val="superscript"/>
              </w:rPr>
              <w:t>t</w:t>
            </w:r>
            <w:r w:rsidRPr="006A6498">
              <w:rPr>
                <w:rFonts w:ascii="Times New Roman" w:hAnsi="Times New Roman" w:cs="Times New Roman"/>
                <w:sz w:val="22"/>
              </w:rPr>
              <w:t>=</w:t>
            </w: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Xr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</w:rPr>
              <w:t>t</w:t>
            </w:r>
            <w:r w:rsidRPr="006A6498">
              <w:rPr>
                <w:rFonts w:ascii="Times New Roman" w:hAnsi="Times New Roman" w:cs="Times New Roman"/>
                <w:sz w:val="22"/>
              </w:rPr>
              <w:t xml:space="preserve"> /  </w:t>
            </w: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Nr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</w:rPr>
              <w:t>t-1</w:t>
            </w:r>
            <w:r w:rsidRPr="006A6498">
              <w:rPr>
                <w:rFonts w:ascii="Times New Roman" w:hAnsi="Times New Roman" w:cs="Times New Roman"/>
                <w:sz w:val="22"/>
              </w:rPr>
              <w:t xml:space="preserve">  х 100 %,</w:t>
            </w:r>
          </w:p>
          <w:p w:rsidR="00314B48" w:rsidRPr="006A6498" w:rsidRDefault="00314B48" w:rsidP="00314B4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Где:</w:t>
            </w:r>
          </w:p>
          <w:p w:rsidR="00314B48" w:rsidRPr="006A6498" w:rsidRDefault="00314B48" w:rsidP="00314B48">
            <w:pPr>
              <w:rPr>
                <w:rFonts w:ascii="Segoe UI" w:hAnsi="Segoe UI" w:cs="Segoe UI"/>
                <w:color w:val="000000"/>
                <w:shd w:val="clear" w:color="auto" w:fill="E3FEE0"/>
              </w:rPr>
            </w:pP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Xr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gramStart"/>
            <w:r w:rsidRPr="006A6498">
              <w:rPr>
                <w:rFonts w:ascii="Times New Roman" w:hAnsi="Times New Roman" w:cs="Times New Roman"/>
                <w:sz w:val="28"/>
                <w:u w:val="single" w:color="000000"/>
                <w:vertAlign w:val="superscript"/>
              </w:rPr>
              <w:t xml:space="preserve">t </w:t>
            </w:r>
            <w:r w:rsidRPr="006A649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</w:t>
            </w:r>
            <w:proofErr w:type="gramEnd"/>
            <w:r w:rsidRPr="006A6498">
              <w:rPr>
                <w:rFonts w:ascii="Times New Roman" w:hAnsi="Times New Roman"/>
                <w:sz w:val="22"/>
                <w:szCs w:val="22"/>
              </w:rPr>
              <w:t xml:space="preserve"> общая численность молодых людей в возрасте от 14 до 35 лет включительно, принявших участие в проектах и программах, направленны на профессиональное, личностное развитие, реализованных органами местного самоуправления, на конец отчетного месяца/года нарастающим итогом с начала отчетного года, человек</w:t>
            </w:r>
            <w:r w:rsidRPr="006A6498">
              <w:rPr>
                <w:rFonts w:ascii="Segoe UI" w:hAnsi="Segoe UI" w:cs="Segoe UI"/>
                <w:color w:val="000000"/>
                <w:shd w:val="clear" w:color="auto" w:fill="E3FEE0"/>
              </w:rPr>
              <w:t>;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Nr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</w:rPr>
              <w:t>t-1</w:t>
            </w:r>
            <w:r w:rsidRPr="006A649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 xml:space="preserve">– численность населения муниципального образования Московской области в возрасте от 14 до 35 лет включительно на начало года,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lastRenderedPageBreak/>
              <w:t>предшествующего отчетному, человек;</w:t>
            </w:r>
          </w:p>
          <w:p w:rsidR="00314B48" w:rsidRPr="006A6498" w:rsidRDefault="00314B48" w:rsidP="00314B48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val="en-US"/>
              </w:rPr>
              <w:t>t</w:t>
            </w:r>
            <w:r w:rsidRPr="006A6498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 отчетный период.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</w:p>
          <w:p w:rsidR="00314B48" w:rsidRPr="00D25C11" w:rsidRDefault="00314B48" w:rsidP="00314B4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</w:tcPr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Соглашение о реализации на территории субъекта Российской Федерации регионального проекта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«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Россия - страна возможностей (Московская область)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обеспечивающего достижение показателей и мероприятий (результатов) федерального проекта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«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Россия - страна возможностей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входящего в состав национального проекта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«Молодежь и дети»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, на территории Московской области от 19 декабря 2024 г. № 091-2024-Ю10057-1</w:t>
            </w:r>
            <w:r w:rsidRPr="006A6498">
              <w:t xml:space="preserve">  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фактического значения: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Форма федерального статистического наблюдения Nº 1-молодежь «Сведения о сфере молодежной политики», утвержденной Приказом 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Федеральной службы государственной статистики от 8 ноября 2023 г.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№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º 552, предоставляемая в ГАС «Управление» муниципальным округом;</w:t>
            </w:r>
          </w:p>
          <w:p w:rsidR="00314B48" w:rsidRPr="006A6498" w:rsidRDefault="00314B48" w:rsidP="00314B4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314B48" w:rsidRPr="00D25C11" w:rsidRDefault="00314B48" w:rsidP="00314B4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:rsidR="00314B48" w:rsidRPr="00630797" w:rsidRDefault="00314B48" w:rsidP="008D4D6F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23E24">
              <w:rPr>
                <w:rFonts w:ascii="Times New Roman" w:hAnsi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0A1EE2" w:rsidRPr="00630797" w:rsidTr="00E71476">
        <w:tc>
          <w:tcPr>
            <w:tcW w:w="805" w:type="dxa"/>
          </w:tcPr>
          <w:p w:rsidR="000A1EE2" w:rsidRDefault="008D4D6F" w:rsidP="000A1EE2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989" w:type="dxa"/>
          </w:tcPr>
          <w:p w:rsidR="000A1EE2" w:rsidRPr="006A6498" w:rsidRDefault="000A1EE2" w:rsidP="000A1EE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Доля людей, вовлеченных в добровольческую деятельность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0A1EE2" w:rsidRPr="006A6498" w:rsidRDefault="000A1EE2" w:rsidP="000A1EE2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23E24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Фактическое значение показателя определяется в соответствии с методикой, утвержденной  постановлением Правительства Российской Федерации от 03.04.2021 № 542 «Об утверждении методик расчета показателей для оценки эффективности деятельности 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высших должностных лиц субъектов Российской Федерации и деятельности исполнительных органов субъектов Российской 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Федерации, а также о признании утратившими силу отдельных положений постановления Правительства Российской Федерации от 17 июля 2019 г.</w:t>
            </w: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br/>
              <w:t>№ 915».</w:t>
            </w:r>
          </w:p>
          <w:p w:rsidR="000A1EE2" w:rsidRPr="006A6498" w:rsidRDefault="000A1EE2" w:rsidP="000A1EE2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</w:pPr>
            <w:proofErr w:type="spellStart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Dregi</w:t>
            </w:r>
            <w:proofErr w:type="spellEnd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 = </w:t>
            </w:r>
            <w:proofErr w:type="spellStart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Vregi</w:t>
            </w:r>
            <w:proofErr w:type="spellEnd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 / </w:t>
            </w:r>
            <w:proofErr w:type="spellStart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Nreg</w:t>
            </w:r>
            <w:proofErr w:type="spellEnd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 x 100%,</w:t>
            </w:r>
          </w:p>
          <w:p w:rsidR="000A1EE2" w:rsidRPr="006A6498" w:rsidRDefault="000A1EE2" w:rsidP="000A1EE2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где</w:t>
            </w: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: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Dregi</w:t>
            </w:r>
            <w:proofErr w:type="spellEnd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 xml:space="preserve">– </w:t>
            </w: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доля людей, вовлеченных в добровольческую (волонтерскую) деятельность в муниципальном образовании </w:t>
            </w: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lastRenderedPageBreak/>
              <w:t>Московской области, %;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Vregi</w:t>
            </w:r>
            <w:proofErr w:type="spellEnd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 xml:space="preserve">– </w:t>
            </w: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общая численность людей, вовлеченных центрами (сообществами, объединениями) поддержки добровольчества (</w:t>
            </w:r>
            <w:proofErr w:type="spellStart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) на базе образовательных организаций, некоммерческих организаций,  муниципальных учреждений в добровольческую (волонтерскую) деятельность в Московской 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деятельности, на отчетную дату отчетного периода (прошедшего года), человек;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Nreg</w:t>
            </w:r>
            <w:proofErr w:type="spellEnd"/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 xml:space="preserve">– </w:t>
            </w: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численность населения муниципального образования Московской области в возрасте от 7 лет и старше в соответствующем отчетном периоде (прошедшем году), человек;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3402" w:type="dxa"/>
          </w:tcPr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</w:t>
            </w:r>
            <w:r w:rsidRPr="006A6498">
              <w:rPr>
                <w:sz w:val="22"/>
                <w:szCs w:val="22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предоставляемая в ГАС «Управление» муниципальным округом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:rsidR="000A1EE2" w:rsidRDefault="000A1EE2" w:rsidP="008D4D6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23E24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0A1EE2" w:rsidRPr="00630797" w:rsidTr="00E71476">
        <w:tc>
          <w:tcPr>
            <w:tcW w:w="805" w:type="dxa"/>
          </w:tcPr>
          <w:p w:rsidR="000A1EE2" w:rsidRDefault="00314B48" w:rsidP="000A1EE2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989" w:type="dxa"/>
          </w:tcPr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молодых людей, вовлеченных в добровольческую и общественную деятельность </w:t>
            </w:r>
          </w:p>
        </w:tc>
        <w:tc>
          <w:tcPr>
            <w:tcW w:w="1417" w:type="dxa"/>
          </w:tcPr>
          <w:p w:rsidR="000A1EE2" w:rsidRPr="00623E24" w:rsidRDefault="000A1EE2" w:rsidP="000A1EE2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0A1EE2" w:rsidRPr="006A6498" w:rsidRDefault="000A1EE2" w:rsidP="000A1EE2">
            <w:pPr>
              <w:rPr>
                <w:rFonts w:ascii="Times New Roman" w:hAnsi="Times New Roman" w:cs="Times New Roman"/>
                <w:sz w:val="22"/>
              </w:rPr>
            </w:pPr>
            <w:r w:rsidRPr="006A6498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13.12.2024 № 501 «Об утверждении методики расчета показателя «Доля молодых людей, вовлеченных в добровольческую и общественную деятельность» национального проекта «Молодежь и дети» по формуле:</w:t>
            </w:r>
          </w:p>
          <w:p w:rsidR="000A1EE2" w:rsidRPr="006A6498" w:rsidRDefault="000A1EE2" w:rsidP="000A1EE2">
            <w:pPr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Pr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2"/>
                <w:vertAlign w:val="superscript"/>
              </w:rPr>
              <w:t>t</w:t>
            </w:r>
            <w:r w:rsidRPr="006A6498">
              <w:rPr>
                <w:rFonts w:ascii="Times New Roman" w:hAnsi="Times New Roman" w:cs="Times New Roman"/>
                <w:sz w:val="22"/>
              </w:rPr>
              <w:t>=</w:t>
            </w:r>
            <w:r w:rsidRPr="006A6498">
              <w:rPr>
                <w:rFonts w:ascii="Times New Roman" w:hAnsi="Times New Roman" w:cs="Times New Roman"/>
                <w:sz w:val="22"/>
                <w:u w:val="single" w:color="000000"/>
              </w:rPr>
              <w:t xml:space="preserve"> </w:t>
            </w: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Xr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</w:rPr>
              <w:t>t</w:t>
            </w:r>
            <w:r w:rsidRPr="006A6498">
              <w:rPr>
                <w:rFonts w:ascii="Times New Roman" w:hAnsi="Times New Roman" w:cs="Times New Roman"/>
                <w:sz w:val="22"/>
              </w:rPr>
              <w:t xml:space="preserve"> /  </w:t>
            </w: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Nr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</w:rPr>
              <w:t>t-1</w:t>
            </w:r>
            <w:r w:rsidRPr="006A6498">
              <w:rPr>
                <w:rFonts w:ascii="Times New Roman" w:hAnsi="Times New Roman" w:cs="Times New Roman"/>
                <w:sz w:val="22"/>
              </w:rPr>
              <w:t xml:space="preserve">  х 100 %,</w:t>
            </w:r>
          </w:p>
          <w:p w:rsidR="000A1EE2" w:rsidRPr="006A6498" w:rsidRDefault="000A1EE2" w:rsidP="000A1EE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Где: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Xr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u w:val="single" w:color="000000"/>
                <w:vertAlign w:val="superscript"/>
              </w:rPr>
              <w:t xml:space="preserve">t </w:t>
            </w:r>
            <w:r w:rsidRPr="006A649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 xml:space="preserve">– общая численность населения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lastRenderedPageBreak/>
              <w:t>муниципального образования Московской области в возрасте от 14 до 35 лет включительно, вовлеченного в добровольческую и общественную деятельность в России, на конец отчетного месяца/года нарастающим итогом с начала отчетного года, человек;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A6498">
              <w:rPr>
                <w:rFonts w:ascii="Times New Roman" w:hAnsi="Times New Roman" w:cs="Times New Roman"/>
                <w:sz w:val="22"/>
              </w:rPr>
              <w:t>Nr</w:t>
            </w:r>
            <w:proofErr w:type="spellEnd"/>
            <w:r w:rsidRPr="006A649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8"/>
                <w:vertAlign w:val="superscript"/>
              </w:rPr>
              <w:t>t-1</w:t>
            </w:r>
            <w:r w:rsidRPr="006A649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 численность населения муниципального образования Московской области в возрасте от 14 до 35 лет включительно, на начало года, предшествующего отчетному, человек;</w:t>
            </w:r>
          </w:p>
          <w:p w:rsidR="000A1EE2" w:rsidRPr="006A6498" w:rsidRDefault="000A1EE2" w:rsidP="000A1EE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val="en-US"/>
              </w:rPr>
              <w:t>t</w:t>
            </w:r>
            <w:r w:rsidRPr="006A649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</w:rPr>
              <w:t>– отчетный период.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3402" w:type="dxa"/>
          </w:tcPr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Дополнительное соглашение к Соглашению о реализации регионального проекта «Мы вместе (Воспитание гармонично развитой личности) (Московская область)» на территории Московской области от 8 сентября 2025 г. № 091-2024-Ю20064-1/1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Форма федерального статистического наблюдения № 1-молодежь «Сведения в сфере молодежной политики», утвержденная приказом Федеральной службы государственной статистики от 21.08.2023 № 402,</w:t>
            </w:r>
            <w:r w:rsidRPr="006A6498">
              <w:rPr>
                <w:sz w:val="22"/>
                <w:szCs w:val="22"/>
              </w:rPr>
              <w:t xml:space="preserve"> </w:t>
            </w: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предоставляемая в ГАС «Управление» муниципальным округом;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0A1EE2" w:rsidRPr="006A6498" w:rsidRDefault="000A1EE2" w:rsidP="000A1EE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1985" w:type="dxa"/>
          </w:tcPr>
          <w:p w:rsidR="000A1EE2" w:rsidRPr="00623E24" w:rsidRDefault="000A1EE2" w:rsidP="008D4D6F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A6498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</w:tbl>
    <w:p w:rsidR="00B22093" w:rsidRDefault="00B22093" w:rsidP="00326F48">
      <w:pPr>
        <w:shd w:val="clear" w:color="auto" w:fill="FFFFFF" w:themeFill="background1"/>
        <w:adjustRightInd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2093" w:rsidRPr="00326F48" w:rsidRDefault="00326F48" w:rsidP="00B22093">
      <w:pPr>
        <w:shd w:val="clear" w:color="auto" w:fill="FFFFFF" w:themeFill="background1"/>
        <w:adjustRight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  <w:r w:rsidR="00B22093" w:rsidRPr="00326F4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6. Перечень мероприятий подпрограммы I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</w:r>
      <w:proofErr w:type="spellStart"/>
      <w:r w:rsidR="00B22093" w:rsidRPr="00326F48">
        <w:rPr>
          <w:rFonts w:ascii="Times New Roman" w:hAnsi="Times New Roman" w:cs="Times New Roman"/>
          <w:sz w:val="28"/>
          <w:szCs w:val="28"/>
          <w:lang w:eastAsia="ru-RU"/>
        </w:rPr>
        <w:t>медиасреды</w:t>
      </w:r>
      <w:proofErr w:type="spellEnd"/>
      <w:r w:rsidR="00B22093" w:rsidRPr="00326F48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B22093" w:rsidRPr="00326F48" w:rsidRDefault="00B22093" w:rsidP="00B22093">
      <w:pPr>
        <w:shd w:val="clear" w:color="auto" w:fill="FFFFFF" w:themeFill="background1"/>
        <w:adjustRightInd/>
        <w:jc w:val="center"/>
        <w:rPr>
          <w:rFonts w:ascii="Times New Roman" w:hAnsi="Times New Roman" w:cs="Times New Roman"/>
          <w:sz w:val="22"/>
          <w:szCs w:val="22"/>
          <w:lang w:eastAsia="ru-RU"/>
        </w:rPr>
      </w:pPr>
    </w:p>
    <w:tbl>
      <w:tblPr>
        <w:tblW w:w="5002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702"/>
        <w:gridCol w:w="854"/>
        <w:gridCol w:w="1133"/>
        <w:gridCol w:w="1133"/>
        <w:gridCol w:w="851"/>
        <w:gridCol w:w="995"/>
        <w:gridCol w:w="992"/>
        <w:gridCol w:w="707"/>
        <w:gridCol w:w="851"/>
        <w:gridCol w:w="992"/>
        <w:gridCol w:w="777"/>
        <w:gridCol w:w="73"/>
        <w:gridCol w:w="851"/>
        <w:gridCol w:w="851"/>
        <w:gridCol w:w="848"/>
        <w:gridCol w:w="1133"/>
      </w:tblGrid>
      <w:tr w:rsidR="001431BF" w:rsidRPr="00326F48" w:rsidTr="001431BF">
        <w:trPr>
          <w:trHeight w:val="185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1431BF" w:rsidRPr="00326F48" w:rsidRDefault="001431BF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871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BF" w:rsidRDefault="001431BF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-</w:t>
            </w:r>
          </w:p>
          <w:p w:rsidR="001431BF" w:rsidRPr="00326F48" w:rsidRDefault="001431BF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>ный</w:t>
            </w:r>
            <w:proofErr w:type="spellEnd"/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 за выполнение мероприятия</w:t>
            </w:r>
          </w:p>
        </w:tc>
      </w:tr>
      <w:tr w:rsidR="001431BF" w:rsidRPr="00326F48" w:rsidTr="001431BF">
        <w:trPr>
          <w:trHeight w:val="607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1431BF" w:rsidRPr="00326F48" w:rsidRDefault="001431BF" w:rsidP="00B2486D">
            <w:pPr>
              <w:shd w:val="clear" w:color="auto" w:fill="FFFFFF" w:themeFill="background1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6</w:t>
            </w: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7</w:t>
            </w: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8</w:t>
            </w: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BF" w:rsidRPr="00326F48" w:rsidRDefault="001431BF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14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B22093" w:rsidRPr="00326F48" w:rsidTr="001431BF">
        <w:trPr>
          <w:trHeight w:val="145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01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150 897,10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28 274,60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22093" w:rsidRPr="00326F48" w:rsidTr="001431BF">
        <w:trPr>
          <w:trHeight w:val="84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150 897,10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28 274,60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240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Мероприятие 01.01 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mail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-рассылок, смс информирования.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5 256,58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1 266,00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B22093" w:rsidRPr="00326F48" w:rsidTr="001431BF">
        <w:trPr>
          <w:trHeight w:val="731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5 256,58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1 266,00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cantSplit/>
          <w:trHeight w:val="241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Информационные </w:t>
            </w:r>
            <w:r w:rsidRPr="00326F4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материалы изготовлены и размещены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 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социальных сетях, </w:t>
            </w: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мессенджерах, направленны по электронной почте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 xml:space="preserve"> смс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(адресная рассылка).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11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В том числе: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22093" w:rsidRPr="00326F48" w:rsidTr="001431BF">
        <w:trPr>
          <w:cantSplit/>
          <w:trHeight w:val="21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12 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месяцев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95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110 048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8300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9616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23042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133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28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01.02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86 027,97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20 545,60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B22093" w:rsidRPr="00326F48" w:rsidTr="001431BF">
        <w:trPr>
          <w:trHeight w:val="812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86 027,97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20 545,60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315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Информационные материалы изготовлены и размещены </w:t>
            </w: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в сетевых изданиях.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11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22093" w:rsidRPr="00326F48" w:rsidTr="001431BF">
        <w:trPr>
          <w:trHeight w:val="315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143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43 249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7 630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6 217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7694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56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:rsidR="00B22093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распространения (вещания) телепередач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27 156,60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1 393,20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4 530,60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B22093" w:rsidRPr="00326F48" w:rsidTr="001431BF">
        <w:trPr>
          <w:trHeight w:val="923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27 156,60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1 393,20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4 530,60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308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</w:t>
            </w:r>
            <w:proofErr w:type="spellStart"/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телематериалов</w:t>
            </w:r>
            <w:proofErr w:type="spellEnd"/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:rsidR="00B22093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Минута 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11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22093" w:rsidRPr="00326F48" w:rsidTr="001431BF">
        <w:trPr>
          <w:trHeight w:val="307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1522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392 958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65 944,00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65 078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65 334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10600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26500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43600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171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01.04</w:t>
            </w:r>
          </w:p>
          <w:p w:rsidR="00B22093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B22093" w:rsidRPr="00326F48" w:rsidTr="001431BF">
        <w:trPr>
          <w:trHeight w:val="782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420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радиоматериалов </w:t>
            </w:r>
            <w:r w:rsidRPr="006B16F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об основных событиях </w:t>
            </w:r>
            <w:r w:rsidRPr="006B16F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 xml:space="preserve">социально-экономического развития, общественно-политической жизни, освещение </w:t>
            </w:r>
          </w:p>
          <w:p w:rsidR="00B22093" w:rsidRPr="006B16F9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деятельности.</w:t>
            </w:r>
          </w:p>
          <w:p w:rsidR="00B22093" w:rsidRPr="006B16F9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Минута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B22093" w:rsidRPr="006B16F9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11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22093" w:rsidRPr="00326F48" w:rsidTr="001431BF">
        <w:trPr>
          <w:trHeight w:val="420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1170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160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21 160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6B16F9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47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01.05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27 001,33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1 382,40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B22093" w:rsidRPr="00326F48" w:rsidTr="001431BF">
        <w:trPr>
          <w:trHeight w:val="132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27 001,33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1 382,40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800,00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35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Осуществлено издание печатного СМИ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 том числе с 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нормативно правовыми актами и официальной информацией муниципального </w:t>
            </w:r>
            <w:r w:rsidR="00C24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округа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Московской области. 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Печатный лист.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11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22093" w:rsidRPr="00326F48" w:rsidTr="001431BF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604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3 763,52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714,50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465,02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1129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01.07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путем изготовления и распространения 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682,00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B22093" w:rsidRPr="00326F48" w:rsidTr="001431BF">
        <w:trPr>
          <w:trHeight w:val="359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682,00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8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Default="00B22093" w:rsidP="00927D74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Осуществлено издание печатной продукции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927D74"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:rsidR="00B22093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927D74" w:rsidRDefault="00927D74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927D74" w:rsidRPr="00326F48" w:rsidRDefault="00927D74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115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22093" w:rsidRPr="00326F48" w:rsidTr="001431BF">
        <w:trPr>
          <w:trHeight w:val="390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12 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месяцев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73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35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07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Организация создания и эксплуатации сети объектов наружной рекламы</w:t>
            </w:r>
            <w:r w:rsidR="00CB4C3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и информации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9 155,97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22093" w:rsidRPr="00326F48" w:rsidTr="001431BF">
        <w:trPr>
          <w:trHeight w:val="473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9 155,97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919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07.01</w:t>
            </w:r>
          </w:p>
          <w:p w:rsidR="00CB4C37" w:rsidRDefault="00CB4C37" w:rsidP="00CB4C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отдельно стоящих рекламных конструкций, а также соответствия установки рекламных конструкций и средств размещения информации на зданиях, выданным разрешениям и схемам информационного и информационно-рекламного оформления здания, строения, сооружения, а также информационного оформления прилегающей к ним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основании право устанавливающих документов территории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7 697,00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градостроительной деятельности и рекламы</w:t>
            </w:r>
          </w:p>
        </w:tc>
      </w:tr>
      <w:tr w:rsidR="00B22093" w:rsidRPr="00326F48" w:rsidTr="001431BF">
        <w:trPr>
          <w:trHeight w:val="473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7 697,00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31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Рекламные конструкции размещены в соответствии со схемой размещения рекламных конструкций Московской области.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Единица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115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22093" w:rsidRPr="00326F48" w:rsidTr="001431BF">
        <w:trPr>
          <w:trHeight w:val="31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593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71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07.03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1 458,97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B22093" w:rsidRPr="00326F48" w:rsidTr="001431BF">
        <w:trPr>
          <w:trHeight w:val="473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1 458,97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443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рекламно-информационные кампании в муниципальном образовании Московской области.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Единица.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11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22093" w:rsidRPr="00326F48" w:rsidTr="001431BF">
        <w:trPr>
          <w:trHeight w:val="442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425"/>
        </w:trPr>
        <w:tc>
          <w:tcPr>
            <w:tcW w:w="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2093" w:rsidRPr="00326F48" w:rsidTr="001431BF">
        <w:trPr>
          <w:trHeight w:val="147"/>
        </w:trPr>
        <w:tc>
          <w:tcPr>
            <w:tcW w:w="101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160 053,07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29 264,60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22093" w:rsidRPr="00326F48" w:rsidTr="001431BF">
        <w:trPr>
          <w:trHeight w:val="739"/>
        </w:trPr>
        <w:tc>
          <w:tcPr>
            <w:tcW w:w="101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160 053,07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29 264,60</w:t>
            </w:r>
          </w:p>
        </w:tc>
        <w:tc>
          <w:tcPr>
            <w:tcW w:w="13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22093" w:rsidRPr="00326F48" w:rsidRDefault="00B22093" w:rsidP="00B22093">
      <w:pPr>
        <w:shd w:val="clear" w:color="auto" w:fill="FFFFFF" w:themeFill="background1"/>
        <w:rPr>
          <w:rFonts w:ascii="Times New Roman" w:eastAsia="Calibri" w:hAnsi="Times New Roman" w:cs="Times New Roman"/>
          <w:sz w:val="22"/>
          <w:szCs w:val="22"/>
        </w:rPr>
      </w:pPr>
    </w:p>
    <w:p w:rsidR="00B22093" w:rsidRPr="00326F48" w:rsidRDefault="00B22093" w:rsidP="00B22093">
      <w:pPr>
        <w:widowControl/>
        <w:shd w:val="clear" w:color="auto" w:fill="FFFFFF" w:themeFill="background1"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2"/>
          <w:szCs w:val="22"/>
        </w:rPr>
      </w:pPr>
      <w:r w:rsidRPr="00326F48">
        <w:rPr>
          <w:rFonts w:ascii="Times New Roman" w:eastAsia="Calibri" w:hAnsi="Times New Roman" w:cs="Times New Roman"/>
          <w:sz w:val="22"/>
          <w:szCs w:val="22"/>
        </w:rPr>
        <w:br w:type="page"/>
      </w:r>
    </w:p>
    <w:p w:rsidR="00B22093" w:rsidRPr="00326F48" w:rsidRDefault="00B22093" w:rsidP="00B22093">
      <w:pPr>
        <w:shd w:val="clear" w:color="auto" w:fill="FFFFFF" w:themeFill="background1"/>
        <w:ind w:left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26F4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6.1. Методика определения значений результатов выполнения мероприятий подпрограммы </w:t>
      </w:r>
      <w:r w:rsidRPr="00326F48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</w:p>
    <w:p w:rsidR="00B22093" w:rsidRPr="00326F48" w:rsidRDefault="00B22093" w:rsidP="00B22093">
      <w:pPr>
        <w:shd w:val="clear" w:color="auto" w:fill="FFFFFF" w:themeFill="background1"/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26F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</w:t>
      </w:r>
    </w:p>
    <w:p w:rsidR="00B22093" w:rsidRPr="00326F48" w:rsidRDefault="00B22093" w:rsidP="00B22093">
      <w:pPr>
        <w:shd w:val="clear" w:color="auto" w:fill="FFFFFF" w:themeFill="background1"/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26F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образований Московской области, создание доступной современной </w:t>
      </w:r>
      <w:proofErr w:type="spellStart"/>
      <w:r w:rsidRPr="00326F48">
        <w:rPr>
          <w:rFonts w:ascii="Times New Roman" w:eastAsia="Calibri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326F48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B22093" w:rsidRPr="00326F48" w:rsidRDefault="00B22093" w:rsidP="00B22093">
      <w:pPr>
        <w:shd w:val="clear" w:color="auto" w:fill="FFFFFF" w:themeFill="background1"/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5021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3827"/>
        <w:gridCol w:w="1559"/>
        <w:gridCol w:w="5132"/>
      </w:tblGrid>
      <w:tr w:rsidR="00B22093" w:rsidRPr="00326F48" w:rsidTr="00B2486D">
        <w:tc>
          <w:tcPr>
            <w:tcW w:w="675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п/п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подпрограммы 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основного мероприятия 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мероприятия </w:t>
            </w:r>
          </w:p>
        </w:tc>
        <w:tc>
          <w:tcPr>
            <w:tcW w:w="3827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Наименование результата</w:t>
            </w:r>
          </w:p>
        </w:tc>
        <w:tc>
          <w:tcPr>
            <w:tcW w:w="1559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измерения</w:t>
            </w:r>
          </w:p>
        </w:tc>
        <w:tc>
          <w:tcPr>
            <w:tcW w:w="5132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Порядок определения значений</w:t>
            </w:r>
          </w:p>
        </w:tc>
      </w:tr>
      <w:tr w:rsidR="00B22093" w:rsidRPr="00326F48" w:rsidTr="00B2486D">
        <w:tc>
          <w:tcPr>
            <w:tcW w:w="675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827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559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132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</w:tr>
      <w:tr w:rsidR="00B22093" w:rsidRPr="00326F48" w:rsidTr="00B2486D">
        <w:tc>
          <w:tcPr>
            <w:tcW w:w="675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3827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Информационные материалы изготовлены и размещены в социальных сетях, мессенджерах, направленны по электронной почте и смс </w:t>
            </w:r>
            <w:r w:rsidR="001431B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(адресная </w:t>
            </w:r>
            <w:r w:rsidR="001431BF"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рассылк</w:t>
            </w:r>
            <w:r w:rsidR="001431B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а)</w:t>
            </w:r>
          </w:p>
        </w:tc>
        <w:tc>
          <w:tcPr>
            <w:tcW w:w="1559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=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X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+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Y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+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Z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 – количество информационных материалов, изготовленных и размещенных в социальных сетях, мессенджерах, направленных по электронной почте, смс адресная рассылка) в отчетном периоде;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Х – количество информационных материалов о деятельности органов местного самоуправления муниципального образования Московской области, размещенных в социальных сетях и мессенджерах в отчетном периоде;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Y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e-</w:t>
            </w:r>
            <w:proofErr w:type="spellStart"/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mail</w:t>
            </w:r>
            <w:proofErr w:type="spellEnd"/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-рассылок в отчетном периоде;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смс-информирования в отчетном периоде;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B22093" w:rsidRPr="00326F48" w:rsidTr="00B2486D">
        <w:tc>
          <w:tcPr>
            <w:tcW w:w="675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3827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 и размещены в сетевых изданиях</w:t>
            </w:r>
          </w:p>
        </w:tc>
        <w:tc>
          <w:tcPr>
            <w:tcW w:w="1559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информационных материалов о деятельности органов местного самоуправления муниципального образования Московской области, 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размещенных в</w:t>
            </w:r>
            <w:r w:rsidRPr="00326F4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 xml:space="preserve"> электронных СМИ, распространяемых в сети Интернет (сетевых изданиях) 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отчетном периоде.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B22093" w:rsidRPr="00326F48" w:rsidTr="00B2486D">
        <w:tc>
          <w:tcPr>
            <w:tcW w:w="675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3827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Осуществлено изготовление и распространение </w:t>
            </w:r>
            <w:proofErr w:type="spellStart"/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телематериалов</w:t>
            </w:r>
            <w:proofErr w:type="spellEnd"/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об основных событиях социально-экономического развития, общественно-политической жизни, освещение деятельности.</w:t>
            </w:r>
          </w:p>
        </w:tc>
        <w:tc>
          <w:tcPr>
            <w:tcW w:w="1559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Минута</w:t>
            </w:r>
          </w:p>
        </w:tc>
        <w:tc>
          <w:tcPr>
            <w:tcW w:w="5132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минут вещания </w:t>
            </w:r>
            <w:proofErr w:type="spellStart"/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телематериалов</w:t>
            </w:r>
            <w:proofErr w:type="spellEnd"/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телеканалах муниципального, регионального, федерального уровня в отчетном периоде.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B22093" w:rsidRPr="00326F48" w:rsidTr="00B2486D">
        <w:tc>
          <w:tcPr>
            <w:tcW w:w="675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3827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Осуществлено изготовление и распространение радиоматериалов </w:t>
            </w:r>
            <w:r w:rsidRPr="00326F4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:rsidR="00B22093" w:rsidRPr="00326F48" w:rsidRDefault="00B22093" w:rsidP="00B2486D">
            <w:pPr>
              <w:shd w:val="clear" w:color="auto" w:fill="FFFFFF" w:themeFill="background1"/>
              <w:rPr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минут вещания радиоматериалов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радиостанциях муниципального, регионального, федерального уровня в отчетном периоде.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B22093" w:rsidRPr="00326F48" w:rsidTr="00B2486D">
        <w:tc>
          <w:tcPr>
            <w:tcW w:w="675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5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3827" w:type="dxa"/>
          </w:tcPr>
          <w:p w:rsidR="00B22093" w:rsidRPr="006A6498" w:rsidRDefault="00B22093" w:rsidP="00B2486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>Осущ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ествлено издание печатного СМИ, в том числе с </w:t>
            </w: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 xml:space="preserve">нормативно-правовыми актами и официальной информацией </w:t>
            </w:r>
            <w:r w:rsidRPr="009F0C42">
              <w:rPr>
                <w:rFonts w:ascii="Times New Roman" w:hAnsi="Times New Roman" w:cs="Times New Roman"/>
                <w:sz w:val="22"/>
                <w:szCs w:val="22"/>
              </w:rPr>
              <w:t>муниципального округа Московской области</w:t>
            </w: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22093" w:rsidRPr="006A6498" w:rsidRDefault="00B22093" w:rsidP="00B2486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>Печатный лист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:rsidR="00B22093" w:rsidRPr="006A6498" w:rsidRDefault="00B22093" w:rsidP="00B2486D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печатных листов </w:t>
            </w:r>
            <w:r w:rsidRPr="00F8213A">
              <w:rPr>
                <w:rFonts w:ascii="Times New Roman" w:hAnsi="Times New Roman" w:cs="Times New Roman"/>
                <w:sz w:val="22"/>
                <w:szCs w:val="22"/>
              </w:rPr>
              <w:t>о деятельности органов местного самоуправления Московской области, изготовленных и размещенных в отчетном периоде в му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ниципальных печатных СМИ, </w:t>
            </w:r>
            <w:r w:rsidRPr="00F8213A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 xml:space="preserve">с обнародованием нормативно правовых актов и официальной информацией </w:t>
            </w:r>
            <w:r w:rsidRPr="009F0C42">
              <w:rPr>
                <w:rFonts w:ascii="Times New Roman" w:hAnsi="Times New Roman" w:cs="Times New Roman"/>
                <w:sz w:val="22"/>
                <w:szCs w:val="22"/>
              </w:rPr>
              <w:t>муниципального округа Московской области</w:t>
            </w: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>, размещенных в отчетном периоде в муниципальных печатных СМИ.</w:t>
            </w:r>
          </w:p>
          <w:p w:rsidR="00B22093" w:rsidRPr="006A6498" w:rsidRDefault="00B22093" w:rsidP="00B2486D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B22093" w:rsidRPr="00326F48" w:rsidRDefault="00B22093" w:rsidP="00B2486D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6A6498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B22093" w:rsidRPr="00326F48" w:rsidTr="00B2486D">
        <w:tc>
          <w:tcPr>
            <w:tcW w:w="675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3827" w:type="dxa"/>
          </w:tcPr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Осуществлено издание печатной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1559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печатных листов тематической печатной продукции для муниципального образования, изданной в отчетном периоде.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B22093" w:rsidRPr="00326F48" w:rsidTr="00B2486D">
        <w:trPr>
          <w:trHeight w:val="2081"/>
        </w:trPr>
        <w:tc>
          <w:tcPr>
            <w:tcW w:w="675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3827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5132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Количество рекламных конструкций, приведенных в соответствие с количеством и фактическим расположением рекламных конструкций на территории муниципального образования, согласованной Правительством Московской области схеме размещения рекламных конструкций в отчетном периоде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:rsidR="00B22093" w:rsidRPr="005A76C9" w:rsidRDefault="00B22093" w:rsidP="00B2486D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Отчет о приведении в соответствие со схемой размещения </w:t>
            </w:r>
            <w:r w:rsidRPr="00326F4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количества и фактического расположения рекламных конструкций на территории муниципального образования</w:t>
            </w:r>
          </w:p>
        </w:tc>
      </w:tr>
      <w:tr w:rsidR="00B22093" w:rsidRPr="00326F48" w:rsidTr="00B2486D">
        <w:tc>
          <w:tcPr>
            <w:tcW w:w="675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276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3827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рекламно-информаци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онные кампании в муниципальном округе 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559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5132" w:type="dxa"/>
          </w:tcPr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проведенных информационных кампаний, обеспечивающих информирование населения об основных событиях социально-экономического развития и общественно-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 xml:space="preserve">политической жизни муниципального образования посредством размещения социальной рекламы на объектах наружной рекламы и информации в муниципальном 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округе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Московской области в отчетном периоде.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B22093" w:rsidRPr="00326F48" w:rsidRDefault="00B22093" w:rsidP="00B2486D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</w:tbl>
    <w:p w:rsidR="00B22093" w:rsidRPr="00326F48" w:rsidRDefault="00B22093" w:rsidP="00B22093">
      <w:pPr>
        <w:widowControl/>
        <w:shd w:val="clear" w:color="auto" w:fill="FFFFFF" w:themeFill="background1"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6F48">
        <w:rPr>
          <w:rFonts w:ascii="Times New Roman" w:hAnsi="Times New Roman" w:cs="Times New Roman"/>
          <w:sz w:val="28"/>
          <w:szCs w:val="28"/>
          <w:lang w:eastAsia="ru-RU"/>
        </w:rPr>
        <w:lastRenderedPageBreak/>
        <w:br w:type="page"/>
      </w:r>
    </w:p>
    <w:p w:rsidR="00B22093" w:rsidRPr="00326F48" w:rsidRDefault="00B22093" w:rsidP="00B22093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26F4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6.2. Обоснование объема финансовых ресурсов, необходимых для реализации подпрограммы I</w:t>
      </w:r>
    </w:p>
    <w:p w:rsidR="00B22093" w:rsidRPr="00326F48" w:rsidRDefault="00B22093" w:rsidP="00B22093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26F48">
        <w:rPr>
          <w:rFonts w:ascii="Times New Roman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</w:r>
      <w:proofErr w:type="spellStart"/>
      <w:r w:rsidRPr="00326F48">
        <w:rPr>
          <w:rFonts w:ascii="Times New Roman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326F48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B22093" w:rsidRPr="00326F48" w:rsidRDefault="00B22093" w:rsidP="00B22093">
      <w:pPr>
        <w:shd w:val="clear" w:color="auto" w:fill="FFFFFF" w:themeFill="background1"/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B22093" w:rsidRPr="00326F48" w:rsidTr="00B2486D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B22093" w:rsidRPr="00326F48" w:rsidRDefault="00B22093" w:rsidP="00B2486D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B22093" w:rsidRPr="00326F48" w:rsidTr="00B2486D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22093" w:rsidRPr="00326F48" w:rsidTr="00B2486D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01.01.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-рассылок,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SMS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-информирования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5 256,58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- 240,00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- 1266,00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00,00 тыс. руб.</w:t>
            </w:r>
          </w:p>
        </w:tc>
      </w:tr>
      <w:tr w:rsidR="00B22093" w:rsidRPr="00326F48" w:rsidTr="00B2486D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посредством социальных сетей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450,58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B22093" w:rsidRPr="00326F48" w:rsidTr="00B2486D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e-</w:t>
            </w: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mail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-рассылок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Сир = N*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0 шт.– количество информационных      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-рассылок в год;                            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36 666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67 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копеек – стоимость одной e-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mail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-рассылки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4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2023 г. –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- 240,00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- 1100,00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00,00 тыс. руб.</w:t>
            </w:r>
          </w:p>
        </w:tc>
      </w:tr>
      <w:tr w:rsidR="00B22093" w:rsidRPr="00326F48" w:rsidTr="00B2486D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образования Московской области посредством </w:t>
            </w: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sms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-рассылок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Сир = N*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N –2 шт.– количество информационных      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sms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-рассылок в год;                            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–83 000 руб. 00 копеек – стоимость 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одной 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sms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-рассылки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Всего – 166,00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2023 г. –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    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 166,00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2026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 тыс. руб.</w:t>
            </w:r>
          </w:p>
        </w:tc>
      </w:tr>
      <w:tr w:rsidR="00B22093" w:rsidRPr="00326F48" w:rsidTr="00B2486D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Мероприятие 01.02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86 027,97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- 2 940,37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3 130,00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20 545,60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2026 г.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19 804,00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2027 г.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19 804,00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2028 г.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19 804,00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Создание и сопровождение работы информационной системы взаимодействия с жителями Раменского муниципального округа 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1 341,20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- 1 341,20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материалов о деятельности органов местного самоуправления в федеральных и региональных СМИ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Sматер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736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количество материалов в год;                            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26 907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61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копеек – стоимость создания одного материала         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spacing w:before="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84 686,77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- 1 599,17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3 130,00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–20 545,60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2026 г. - </w:t>
            </w:r>
            <w:r w:rsidRPr="00D54F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19 804,00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2027 г.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19 804,00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2028 г.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19 804,00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01.03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 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34 количество минут в </w:t>
            </w:r>
            <w:proofErr w:type="gram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год;   </w:t>
            </w:r>
            <w:proofErr w:type="gram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12 000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00 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27 156,60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– 2 008,80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- 1 393,20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– 4 530,60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2026 г.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–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6 408,00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2027 г. 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6 408,00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2028 г. 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6 408,00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01.04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Раменского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Срадио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 18 000 минут в год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Sмин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–6 руб. 67 копеек – стоимость создания 1 минуты вещания.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Всего – 4 772,62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4 652,62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2024 г. – 120,00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Мероприятие 01.05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Расчет произведен на 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год.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27 001,33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15 865,50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4 353,43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1382,40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1800,00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1800,00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1800,00 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и публикация тематических полос в местных периодических печатных изданиях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Сфи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= N*</w:t>
            </w: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                               N –154,5 – количество полос в год;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22 800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3 522,60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3 522,60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Публикация нормативных и правовых актов органов местного самоуправления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N*Sпол                                                                                    N –281,02– количество полос в год;                          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12 500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8 462,74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- 4 950,00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3 512,74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–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–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Подготовка, публикация и распространение тематических полос в местных периодических печатных изданиях увеличенным тиражом 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N*Sпол  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400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количество полос в год;                           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4 500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 00 копеек – стоимость создания одной полосы формата А3.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14 865,99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г.- 7 392,90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690,69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1382,40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- 1800,00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- 1800,00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- 1800,00 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Закупка Книги славы и достижений Раменского муниципального округа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Раменского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муниципального округа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Сфи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Sед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1500 руб. 00 копеек – стоимость изготовления и распространения одной единицы сувенирной продукции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Всего - 150,00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2024 г. - 150,00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Мероприятие 01.07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- 682,00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- 132,00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2024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- 550,00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–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Закупка Книги славы и достижений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1500 руб. 00 копеек – стоимость изготовления и распространения одной единицы сувенирной продукции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- 432,00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- 132,00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- 300,00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Приобретение сборника стихов и рисунков, посвященного СВО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–400 шт. – количество сборников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625 руб. 00 копеек – стоимость изготовления и распространения одной единицы сувенирной продукции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- 250,00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- 250,00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Мероприятие 07.01 </w:t>
            </w:r>
          </w:p>
          <w:p w:rsidR="003A4CE9" w:rsidRPr="003A4CE9" w:rsidRDefault="003A4CE9" w:rsidP="003A4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CE9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соответствие количества и фактического расположения рекламных </w:t>
            </w:r>
            <w:r w:rsidRPr="003A4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конструкций на территории муниципального образования согласованной Правительством Московской области схеме размещения отдельно стоящих рекламных конструкций, а также соответствия установки рекламных конструкций и средств размещения информации на зданиях, выданным разрешениям и схемам информационного и информационно-рекламного оформления здания, строения, сооружения, а также информационного оформления прилегающей к ним на основании право устанавливающих документов территории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 произведен на 202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7 697</w:t>
            </w: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,00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468,00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239,00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990,00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2026 г.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2027 г.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2028 г.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000,00 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Выполнение работ по демонтажу и транспортировке незаконно установленных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C50DB3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</w:t>
            </w:r>
            <w:r w:rsidRPr="00C50D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50 конструкций, планируемых для демонтирования;                                                                               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D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 – 20 000 рублей 00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копеек стоимость демонтажа и транспортировки незаконно установленных рекламных конструкций.                                                                          Цена сформирована на основе коммерческих предложений по демонтажу незаконно установленных рекламных конструкций в 202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3 649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68,00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- 141,00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- 440,00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50DB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–1000,00 тыс. руб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B22093" w:rsidRPr="00C50DB3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50DB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-1000,00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50DB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2028 г. –1000,00 тыс. руб.</w:t>
            </w:r>
          </w:p>
        </w:tc>
      </w:tr>
      <w:tr w:rsidR="00B22093" w:rsidRPr="00326F48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работ по демонтажу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территории муниципального образования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</w:t>
            </w:r>
            <w:r w:rsidRPr="00C50D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кв. м. общая площадь информационных конструкций;                                                                              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S </w:t>
            </w:r>
            <w:r w:rsidRPr="00C50D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1 666</w:t>
            </w:r>
            <w:r w:rsidRPr="00C50D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 67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копеек стоимость демонтажа 1кв. м информационных конструкций, не соответствующих требованиям Регламента Главного управления архитектуры и 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                                             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Цена сформирована на основе коммерческих предложений по демонтажу незаконно установленных рекламных конструкций в 202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Всего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4 048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–400,00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- 98,00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- 550,00 тыс. руб.</w:t>
            </w:r>
          </w:p>
          <w:p w:rsidR="00B22093" w:rsidRPr="00860FA0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50DB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-1000,00 тыс. руб.</w:t>
            </w:r>
          </w:p>
          <w:p w:rsidR="00B22093" w:rsidRPr="00860FA0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0FA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–1000,00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0FA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2028 г. -1000,00тыс. руб.</w:t>
            </w:r>
          </w:p>
        </w:tc>
      </w:tr>
      <w:tr w:rsidR="00B22093" w:rsidRPr="00890D95" w:rsidTr="00B2486D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Мероприятие 07.03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муниципального округа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Срк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 xml:space="preserve"> = N1*S1                                                                                  N1 – количество баннеров – 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shd w:val="clear" w:color="auto" w:fill="FFFFFF" w:themeFill="background1"/>
                <w:lang w:eastAsia="ru-RU"/>
              </w:rPr>
              <w:t>65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;</w:t>
            </w:r>
          </w:p>
          <w:p w:rsidR="00B22093" w:rsidRPr="00326F48" w:rsidRDefault="00B22093" w:rsidP="00B2486D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S1 – </w:t>
            </w:r>
            <w:r w:rsidRPr="00326F48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 w:themeFill="background1"/>
                <w:lang w:eastAsia="ru-RU"/>
              </w:rPr>
              <w:t xml:space="preserve">11 267 руб. 08 </w:t>
            </w:r>
            <w:r w:rsidRPr="00326F4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копеек – стоимость 1 баннера. </w:t>
            </w:r>
          </w:p>
          <w:p w:rsidR="00B22093" w:rsidRPr="00326F48" w:rsidRDefault="00B22093" w:rsidP="00B2486D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1 458,97</w:t>
            </w: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– </w:t>
            </w: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726,61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732,36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0,00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2026 г.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,00 тыс. руб.</w:t>
            </w:r>
          </w:p>
          <w:p w:rsidR="00B22093" w:rsidRPr="00326F48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2027 г.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,00 тыс. руб.</w:t>
            </w:r>
          </w:p>
          <w:p w:rsidR="00B22093" w:rsidRPr="009C5D1E" w:rsidRDefault="00B22093" w:rsidP="00B2486D">
            <w:pPr>
              <w:shd w:val="clear" w:color="auto" w:fill="FFFFFF" w:themeFill="background1"/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2028 г.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 тыс. руб.</w:t>
            </w:r>
          </w:p>
        </w:tc>
      </w:tr>
    </w:tbl>
    <w:p w:rsidR="00B22093" w:rsidRDefault="00B22093" w:rsidP="00B22093">
      <w:pPr>
        <w:widowControl/>
        <w:shd w:val="clear" w:color="auto" w:fill="FFFFFF" w:themeFill="background1"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:rsidR="00B61058" w:rsidRPr="00FB6507" w:rsidRDefault="00EA789C" w:rsidP="00B61058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FB6507" w:rsidRPr="00FB6507">
        <w:rPr>
          <w:rFonts w:ascii="Times New Roman" w:hAnsi="Times New Roman" w:cs="Times New Roman"/>
          <w:sz w:val="24"/>
          <w:szCs w:val="24"/>
        </w:rPr>
        <w:t>.</w:t>
      </w:r>
      <w:r w:rsidR="00B61058" w:rsidRPr="00FB6507">
        <w:rPr>
          <w:rFonts w:ascii="Times New Roman" w:hAnsi="Times New Roman" w:cs="Times New Roman"/>
          <w:sz w:val="24"/>
          <w:szCs w:val="24"/>
        </w:rPr>
        <w:t xml:space="preserve"> Перечень мероприятий подпрограммы </w:t>
      </w:r>
      <w:r w:rsidR="00771F32" w:rsidRPr="00FB650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61058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«Мир и согласие. Новые возможности»</w:t>
      </w:r>
    </w:p>
    <w:p w:rsidR="007766D8" w:rsidRPr="00630797" w:rsidRDefault="007766D8" w:rsidP="00B61058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tbl>
      <w:tblPr>
        <w:tblW w:w="17365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689"/>
        <w:gridCol w:w="19"/>
        <w:gridCol w:w="1067"/>
        <w:gridCol w:w="1134"/>
        <w:gridCol w:w="851"/>
        <w:gridCol w:w="992"/>
        <w:gridCol w:w="851"/>
        <w:gridCol w:w="851"/>
        <w:gridCol w:w="850"/>
        <w:gridCol w:w="992"/>
        <w:gridCol w:w="850"/>
        <w:gridCol w:w="851"/>
        <w:gridCol w:w="850"/>
        <w:gridCol w:w="851"/>
        <w:gridCol w:w="1417"/>
        <w:gridCol w:w="1556"/>
      </w:tblGrid>
      <w:tr w:rsidR="00094394" w:rsidRPr="00630797" w:rsidTr="00094394">
        <w:trPr>
          <w:gridAfter w:val="1"/>
          <w:wAfter w:w="1556" w:type="dxa"/>
          <w:trHeight w:val="29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:rsidR="00094394" w:rsidRPr="00630797" w:rsidRDefault="00094394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094394" w:rsidRPr="00630797" w:rsidRDefault="00094394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78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C3704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4D32EC" w:rsidRPr="00630797" w:rsidTr="00094394">
        <w:trPr>
          <w:gridAfter w:val="1"/>
          <w:wAfter w:w="1556" w:type="dxa"/>
          <w:trHeight w:val="44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:rsidR="004D32EC" w:rsidRPr="00630797" w:rsidRDefault="004D32EC" w:rsidP="004D32E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D32EC" w:rsidRPr="00630797" w:rsidTr="00094394">
        <w:trPr>
          <w:gridAfter w:val="1"/>
          <w:wAfter w:w="1556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4D32EC" w:rsidRPr="00630797" w:rsidTr="00094394">
        <w:trPr>
          <w:gridAfter w:val="1"/>
          <w:wAfter w:w="1556" w:type="dxa"/>
          <w:trHeight w:val="46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:rsidR="004D32EC" w:rsidRPr="00630797" w:rsidRDefault="004D32EC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E8290C" w:rsidRDefault="004D32EC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Default="004D32EC" w:rsidP="004D32E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D32EC" w:rsidRPr="00630797" w:rsidTr="00094394">
        <w:trPr>
          <w:gridAfter w:val="1"/>
          <w:wAfter w:w="1556" w:type="dxa"/>
          <w:trHeight w:val="71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2EC" w:rsidRDefault="004D32EC" w:rsidP="004D32E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C" w:rsidRPr="00630797" w:rsidRDefault="004D32EC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A7BF7" w:rsidRPr="00630797" w:rsidTr="00B2486D">
        <w:trPr>
          <w:gridAfter w:val="1"/>
          <w:wAfter w:w="1556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02.01.</w:t>
            </w:r>
          </w:p>
          <w:p w:rsidR="00CA7BF7" w:rsidRPr="00630797" w:rsidRDefault="00CA7BF7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мероприятий, направленных на укрепление гражданского единства и гармонизацию межнациональных и межконфессиональных отношений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E8290C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Default="00CA7BF7" w:rsidP="004D32E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CA7BF7" w:rsidRPr="00630797" w:rsidTr="00B2486D">
        <w:trPr>
          <w:gridAfter w:val="1"/>
          <w:wAfter w:w="1556" w:type="dxa"/>
          <w:trHeight w:val="731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Default="00CA7BF7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  <w:p w:rsidR="00CA7BF7" w:rsidRPr="00630797" w:rsidRDefault="00CA7BF7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Default="00CA7BF7" w:rsidP="004D32E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A7BF7" w:rsidRPr="00630797" w:rsidTr="00B2486D">
        <w:trPr>
          <w:gridAfter w:val="1"/>
          <w:wAfter w:w="1556" w:type="dxa"/>
          <w:cantSplit/>
          <w:trHeight w:val="117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BC2ED2" w:rsidRDefault="00CA7BF7" w:rsidP="00BC2ED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C2E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 направленные на укрепление гражданского единства и гармонизацию межнациональных и межконфессиональных отношений (фестивали,</w:t>
            </w:r>
            <w:r w:rsidRPr="00BC2ED2">
              <w:t xml:space="preserve"> </w:t>
            </w:r>
            <w:r w:rsidRPr="00BC2E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форумы, круглые столы) </w:t>
            </w:r>
          </w:p>
          <w:p w:rsidR="00CA7BF7" w:rsidRPr="00EB027E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BC2E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A7BF7" w:rsidRPr="00630797" w:rsidTr="00B2486D">
        <w:trPr>
          <w:gridAfter w:val="1"/>
          <w:wAfter w:w="1556" w:type="dxa"/>
          <w:cantSplit/>
          <w:trHeight w:val="219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F7" w:rsidRPr="00630797" w:rsidRDefault="00CA7BF7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F7" w:rsidRPr="00630797" w:rsidRDefault="00CA7BF7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F7" w:rsidRPr="00630797" w:rsidRDefault="00CA7BF7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A7BF7" w:rsidRPr="00630797" w:rsidTr="00CA7BF7">
        <w:trPr>
          <w:gridAfter w:val="1"/>
          <w:wAfter w:w="1556" w:type="dxa"/>
          <w:trHeight w:val="5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031790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A7BF7" w:rsidRPr="00630797" w:rsidTr="00CA7BF7">
        <w:trPr>
          <w:gridAfter w:val="1"/>
          <w:wAfter w:w="1556" w:type="dxa"/>
          <w:trHeight w:val="27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Default="00CA7BF7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02.03. </w:t>
            </w:r>
          </w:p>
          <w:p w:rsidR="00CA7BF7" w:rsidRPr="00630797" w:rsidRDefault="00CA7BF7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социально-культурной адаптации и интеграции иностранных граждан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26287E" w:rsidRDefault="00CA7BF7" w:rsidP="004D32E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CA7BF7" w:rsidRPr="00630797" w:rsidTr="00CA7BF7">
        <w:trPr>
          <w:gridAfter w:val="1"/>
          <w:wAfter w:w="1556" w:type="dxa"/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26287E" w:rsidRDefault="00CA7BF7" w:rsidP="004D32E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A7BF7" w:rsidRPr="00630797" w:rsidTr="00CA7BF7">
        <w:trPr>
          <w:gridAfter w:val="1"/>
          <w:wAfter w:w="1556" w:type="dxa"/>
          <w:trHeight w:val="31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Default="00CA7BF7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>на территории предприятий</w:t>
            </w:r>
            <w:r>
              <w:t xml:space="preserve"> 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>логистических цен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тров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 xml:space="preserve"> с иностранными гражданами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семинары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F6B7F">
              <w:rPr>
                <w:rFonts w:ascii="Times New Roman" w:hAnsi="Times New Roman" w:cs="Times New Roman"/>
                <w:sz w:val="18"/>
                <w:szCs w:val="18"/>
              </w:rPr>
              <w:t>беседы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встречи)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по социально-культурной адаптации и интеграции иностранных граждан</w:t>
            </w:r>
          </w:p>
          <w:p w:rsidR="00CA7BF7" w:rsidRPr="00630797" w:rsidRDefault="00CA7BF7" w:rsidP="004D32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A7BF7" w:rsidRPr="00630797" w:rsidTr="00CA7BF7">
        <w:trPr>
          <w:gridAfter w:val="1"/>
          <w:wAfter w:w="1556" w:type="dxa"/>
          <w:trHeight w:val="36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A7BF7" w:rsidRPr="00630797" w:rsidTr="00CA7BF7">
        <w:trPr>
          <w:gridAfter w:val="1"/>
          <w:wAfter w:w="1556" w:type="dxa"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Default="00CA7BF7" w:rsidP="004D32E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7BF7" w:rsidRPr="00630797" w:rsidRDefault="00CA7BF7" w:rsidP="004D32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CA7BF7" w:rsidRPr="00630797" w:rsidRDefault="00CA7BF7" w:rsidP="004D32E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6287E" w:rsidRPr="00630797" w:rsidTr="00094394">
        <w:trPr>
          <w:trHeight w:val="393"/>
        </w:trPr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Default="0026287E" w:rsidP="002628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6" w:type="dxa"/>
          </w:tcPr>
          <w:p w:rsidR="0026287E" w:rsidRPr="00630797" w:rsidRDefault="0026287E" w:rsidP="0026287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6287E" w:rsidRPr="00630797" w:rsidTr="00094394">
        <w:trPr>
          <w:gridAfter w:val="1"/>
          <w:wAfter w:w="1556" w:type="dxa"/>
          <w:trHeight w:val="650"/>
        </w:trPr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Default="0026287E" w:rsidP="002628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87E" w:rsidRPr="00630797" w:rsidRDefault="0026287E" w:rsidP="0026287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CA7BF7" w:rsidRDefault="00CA7BF7" w:rsidP="00FB6507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7BF7" w:rsidRDefault="00CA7BF7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B6507" w:rsidRPr="00FB6507" w:rsidRDefault="00FB6507" w:rsidP="00FB6507">
      <w:pPr>
        <w:widowControl/>
        <w:autoSpaceDE/>
        <w:autoSpaceDN/>
        <w:adjustRightInd/>
        <w:spacing w:line="276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lastRenderedPageBreak/>
        <w:t xml:space="preserve">7.1. Методика определения значений результатов выполнения мероприятий подпрограммы </w:t>
      </w:r>
      <w:r w:rsidRPr="00FB6507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FB6507" w:rsidRP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t>«Мир и согласие. Новые возможности»</w:t>
      </w:r>
    </w:p>
    <w:p w:rsid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1491"/>
        <w:gridCol w:w="1559"/>
        <w:gridCol w:w="1559"/>
        <w:gridCol w:w="3148"/>
        <w:gridCol w:w="1275"/>
        <w:gridCol w:w="5524"/>
      </w:tblGrid>
      <w:tr w:rsidR="00FB6507" w:rsidRPr="00FB6507" w:rsidTr="00B11535">
        <w:tc>
          <w:tcPr>
            <w:tcW w:w="675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 xml:space="preserve">№ </w:t>
            </w:r>
            <w:r w:rsidRPr="00326176">
              <w:rPr>
                <w:rFonts w:ascii="Times New Roman" w:hAnsi="Times New Roman" w:cs="Times New Roman"/>
                <w:sz w:val="20"/>
              </w:rPr>
              <w:br/>
              <w:t>п/п</w:t>
            </w:r>
          </w:p>
        </w:tc>
        <w:tc>
          <w:tcPr>
            <w:tcW w:w="1418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 xml:space="preserve">№ </w:t>
            </w:r>
          </w:p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 xml:space="preserve">подпрограммы </w:t>
            </w:r>
          </w:p>
        </w:tc>
        <w:tc>
          <w:tcPr>
            <w:tcW w:w="1559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 xml:space="preserve">№ основного мероприятия </w:t>
            </w:r>
          </w:p>
        </w:tc>
        <w:tc>
          <w:tcPr>
            <w:tcW w:w="1559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 xml:space="preserve">№ </w:t>
            </w:r>
          </w:p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 xml:space="preserve">мероприятия </w:t>
            </w:r>
          </w:p>
        </w:tc>
        <w:tc>
          <w:tcPr>
            <w:tcW w:w="3148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>Наименование результата</w:t>
            </w:r>
          </w:p>
        </w:tc>
        <w:tc>
          <w:tcPr>
            <w:tcW w:w="1275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5524" w:type="dxa"/>
          </w:tcPr>
          <w:p w:rsidR="00FB6507" w:rsidRPr="00326176" w:rsidRDefault="00FB6507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>Порядок определения значений</w:t>
            </w:r>
          </w:p>
        </w:tc>
      </w:tr>
      <w:tr w:rsidR="00FB6507" w:rsidRPr="00FB6507" w:rsidTr="00B11535">
        <w:tc>
          <w:tcPr>
            <w:tcW w:w="675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8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559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559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3148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75" w:type="dxa"/>
          </w:tcPr>
          <w:p w:rsidR="00FB6507" w:rsidRPr="00326176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5524" w:type="dxa"/>
          </w:tcPr>
          <w:p w:rsidR="00FB6507" w:rsidRPr="00326176" w:rsidRDefault="00FB6507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FB6507" w:rsidRPr="00FB6507" w:rsidTr="00CE5814">
        <w:tc>
          <w:tcPr>
            <w:tcW w:w="675" w:type="dxa"/>
          </w:tcPr>
          <w:p w:rsidR="00FB6507" w:rsidRPr="00326176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FB6507" w:rsidRPr="00326176" w:rsidRDefault="00FB6507" w:rsidP="00A56D73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B6507" w:rsidRPr="00326176" w:rsidRDefault="00FB6507" w:rsidP="00A56D73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</w:tcPr>
          <w:p w:rsidR="00FB6507" w:rsidRPr="00326176" w:rsidRDefault="00FB6507" w:rsidP="00A56D73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3148" w:type="dxa"/>
            <w:shd w:val="clear" w:color="auto" w:fill="auto"/>
          </w:tcPr>
          <w:p w:rsidR="005A3562" w:rsidRPr="00326176" w:rsidRDefault="005A3562" w:rsidP="005A3562">
            <w:pPr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326176">
              <w:rPr>
                <w:rFonts w:ascii="Times New Roman" w:hAnsi="Times New Roman" w:cs="Times New Roman"/>
                <w:lang w:eastAsia="ru-RU"/>
              </w:rPr>
              <w:t xml:space="preserve">Проведены мероприятия направленные на укрепление гражданского единства и гармонизацию межнациональных и межконфессиональных отношений (фестивали, форумы, круглые столы) </w:t>
            </w:r>
          </w:p>
          <w:p w:rsidR="00FB6507" w:rsidRPr="00326176" w:rsidRDefault="00FB6507" w:rsidP="005A3562">
            <w:pPr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6507" w:rsidRPr="00326176" w:rsidRDefault="00FB6507" w:rsidP="00A56D73">
            <w:pPr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524" w:type="dxa"/>
            <w:shd w:val="clear" w:color="auto" w:fill="auto"/>
          </w:tcPr>
          <w:p w:rsidR="005A3562" w:rsidRPr="00326176" w:rsidRDefault="005A3562" w:rsidP="005A3562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 xml:space="preserve">Количество, проведенных мероприятий направленных на укрепление гражданского единства и гармонизацию межнациональных и межконфессиональных отношений (фестивали, форумы, круглые столы) в </w:t>
            </w:r>
            <w:r w:rsidR="001431BF" w:rsidRPr="00326176">
              <w:rPr>
                <w:rFonts w:ascii="Times New Roman" w:hAnsi="Times New Roman" w:cs="Times New Roman"/>
              </w:rPr>
              <w:t>муниципальном</w:t>
            </w:r>
            <w:r w:rsidRPr="00326176">
              <w:rPr>
                <w:rFonts w:ascii="Times New Roman" w:hAnsi="Times New Roman" w:cs="Times New Roman"/>
              </w:rPr>
              <w:t xml:space="preserve"> округе Московской области в отчетном периоде.</w:t>
            </w:r>
          </w:p>
          <w:p w:rsidR="005A3562" w:rsidRPr="00326176" w:rsidRDefault="005A3562" w:rsidP="005A3562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 xml:space="preserve">Источник данных: </w:t>
            </w:r>
          </w:p>
          <w:p w:rsidR="005A3562" w:rsidRPr="00326176" w:rsidRDefault="005A3562" w:rsidP="005A3562">
            <w:pPr>
              <w:rPr>
                <w:rFonts w:ascii="Times New Roman" w:hAnsi="Times New Roman"/>
                <w:lang w:eastAsia="ru-RU"/>
              </w:rPr>
            </w:pPr>
            <w:r w:rsidRPr="00326176">
              <w:rPr>
                <w:rFonts w:ascii="Times New Roman" w:hAnsi="Times New Roman" w:cs="Times New Roman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  <w:r w:rsidRPr="00326176">
              <w:rPr>
                <w:rFonts w:ascii="Times New Roman" w:hAnsi="Times New Roman"/>
                <w:lang w:eastAsia="ru-RU"/>
              </w:rPr>
              <w:t>или отчеты администрации городского /муниципального округа по результатам выполнения мероприятий</w:t>
            </w:r>
          </w:p>
          <w:p w:rsidR="00FB6507" w:rsidRPr="00326176" w:rsidRDefault="00FB6507" w:rsidP="00F9554E">
            <w:pPr>
              <w:adjustRightInd/>
              <w:rPr>
                <w:rFonts w:ascii="Times New Roman" w:hAnsi="Times New Roman" w:cs="Times New Roman"/>
              </w:rPr>
            </w:pPr>
          </w:p>
        </w:tc>
      </w:tr>
      <w:tr w:rsidR="00CE5814" w:rsidRPr="00FB6507" w:rsidTr="00CE5814">
        <w:tc>
          <w:tcPr>
            <w:tcW w:w="675" w:type="dxa"/>
          </w:tcPr>
          <w:p w:rsidR="00CE5814" w:rsidRPr="00326176" w:rsidRDefault="00CE5814" w:rsidP="00CE58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CE5814" w:rsidRPr="00326176" w:rsidRDefault="00CE5814" w:rsidP="00CE5814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CE5814" w:rsidRPr="00326176" w:rsidRDefault="00CE5814" w:rsidP="00CE5814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</w:tcPr>
          <w:p w:rsidR="00CE5814" w:rsidRPr="00326176" w:rsidRDefault="00CE5814" w:rsidP="00CE5814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3148" w:type="dxa"/>
            <w:shd w:val="clear" w:color="auto" w:fill="auto"/>
          </w:tcPr>
          <w:p w:rsidR="00CE5814" w:rsidRPr="00326176" w:rsidRDefault="00CE5814" w:rsidP="00CE581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26176">
              <w:rPr>
                <w:rFonts w:ascii="Times New Roman" w:hAnsi="Times New Roman" w:cs="Times New Roman"/>
                <w:sz w:val="20"/>
              </w:rPr>
              <w:t>Проведены мероприятия на территории предприятий</w:t>
            </w:r>
            <w:r w:rsidRPr="00326176">
              <w:rPr>
                <w:sz w:val="20"/>
              </w:rPr>
              <w:t xml:space="preserve"> </w:t>
            </w:r>
            <w:r w:rsidRPr="00326176">
              <w:rPr>
                <w:rFonts w:ascii="Times New Roman" w:hAnsi="Times New Roman" w:cs="Times New Roman"/>
                <w:sz w:val="20"/>
              </w:rPr>
              <w:t>Московской области, логистических центров с иностранными гражданами (семинары, беседы, встречи) по социально-культурной адаптации и интеграции иностранных граждан</w:t>
            </w:r>
          </w:p>
          <w:p w:rsidR="00CE5814" w:rsidRPr="00326176" w:rsidRDefault="00CE5814" w:rsidP="00CE5814">
            <w:pPr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CE5814" w:rsidRPr="00326176" w:rsidRDefault="00CE5814" w:rsidP="00CE5814">
            <w:pPr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524" w:type="dxa"/>
            <w:shd w:val="clear" w:color="auto" w:fill="auto"/>
          </w:tcPr>
          <w:p w:rsidR="00CE5814" w:rsidRPr="00326176" w:rsidRDefault="00CE5814" w:rsidP="00CE5814">
            <w:pPr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326176">
              <w:rPr>
                <w:rFonts w:ascii="Times New Roman" w:hAnsi="Times New Roman" w:cstheme="minorBidi"/>
              </w:rPr>
              <w:t xml:space="preserve">Общее </w:t>
            </w:r>
            <w:r w:rsidRPr="00326176">
              <w:rPr>
                <w:rFonts w:ascii="Times New Roman" w:hAnsi="Times New Roman" w:cs="Times New Roman"/>
              </w:rPr>
              <w:t>количество</w:t>
            </w:r>
            <w:r w:rsidRPr="00326176">
              <w:t xml:space="preserve"> </w:t>
            </w:r>
            <w:r w:rsidRPr="00326176">
              <w:rPr>
                <w:rFonts w:ascii="Times New Roman" w:hAnsi="Times New Roman" w:cs="Times New Roman"/>
              </w:rPr>
              <w:t>мероприятий, в том числе семинары, беседы, встречи</w:t>
            </w:r>
            <w:r w:rsidRPr="00326176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326176">
              <w:rPr>
                <w:rFonts w:ascii="Times New Roman" w:hAnsi="Times New Roman" w:cs="Times New Roman"/>
              </w:rPr>
              <w:t>с иностранными гражданами на территории крупных предприятий и логистических центров Московской области</w:t>
            </w:r>
            <w:r w:rsidRPr="00326176">
              <w:rPr>
                <w:rFonts w:ascii="Times New Roman" w:hAnsi="Times New Roman" w:cs="Times New Roman"/>
                <w:lang w:eastAsia="ru-RU"/>
              </w:rPr>
              <w:t xml:space="preserve">, </w:t>
            </w:r>
            <w:r w:rsidRPr="00326176">
              <w:rPr>
                <w:rFonts w:ascii="Times New Roman" w:hAnsi="Times New Roman" w:cs="Times New Roman"/>
              </w:rPr>
              <w:t xml:space="preserve">проведенных  в городском /муниципальном округе Московской области в отчетном периоде </w:t>
            </w:r>
          </w:p>
          <w:p w:rsidR="00CE5814" w:rsidRPr="00326176" w:rsidRDefault="00CE5814" w:rsidP="00CE5814">
            <w:pPr>
              <w:adjustRightInd/>
              <w:ind w:right="-79"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 xml:space="preserve">Источник данных: </w:t>
            </w:r>
          </w:p>
          <w:p w:rsidR="00CE5814" w:rsidRPr="00326176" w:rsidRDefault="00CE5814" w:rsidP="00CE5814">
            <w:pPr>
              <w:adjustRightInd/>
              <w:rPr>
                <w:rFonts w:ascii="Times New Roman" w:hAnsi="Times New Roman" w:cs="Times New Roman"/>
              </w:rPr>
            </w:pPr>
            <w:r w:rsidRPr="00326176">
              <w:rPr>
                <w:rFonts w:ascii="Times New Roman" w:hAnsi="Times New Roman" w:cs="Times New Roman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  <w:r w:rsidRPr="00326176">
              <w:rPr>
                <w:rFonts w:ascii="Times New Roman" w:hAnsi="Times New Roman"/>
                <w:lang w:eastAsia="ru-RU"/>
              </w:rPr>
              <w:t>или отчеты администрации городского  /муниципального округа по результатам выполнения мероприятий</w:t>
            </w:r>
          </w:p>
        </w:tc>
      </w:tr>
    </w:tbl>
    <w:p w:rsid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B6507" w:rsidRPr="0032146D" w:rsidRDefault="0032146D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eastAsiaTheme="minorEastAsia" w:hAnsi="Times New Roman" w:cs="Times New Roman"/>
          <w:szCs w:val="22"/>
        </w:rPr>
        <w:br w:type="page"/>
      </w:r>
    </w:p>
    <w:p w:rsidR="00B62074" w:rsidRDefault="00115DEA" w:rsidP="00B62074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eastAsiaTheme="minorEastAsia" w:hAnsi="Times New Roman" w:cs="Times New Roman"/>
          <w:sz w:val="24"/>
          <w:szCs w:val="24"/>
        </w:rPr>
        <w:lastRenderedPageBreak/>
        <w:t>8.</w:t>
      </w:r>
      <w:r w:rsidR="00FB6507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62074" w:rsidRPr="00FB6507">
        <w:rPr>
          <w:rFonts w:ascii="Times New Roman" w:hAnsi="Times New Roman" w:cs="Times New Roman"/>
          <w:sz w:val="24"/>
          <w:szCs w:val="24"/>
        </w:rPr>
        <w:t xml:space="preserve">Перечень мероприятий подпрограммы </w:t>
      </w:r>
      <w:r w:rsidR="00771F32"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62074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«Эффективное местное самоуправление»</w:t>
      </w:r>
    </w:p>
    <w:p w:rsidR="00FB6507" w:rsidRPr="00FB6507" w:rsidRDefault="00FB6507" w:rsidP="00B62074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761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689"/>
        <w:gridCol w:w="19"/>
        <w:gridCol w:w="1260"/>
        <w:gridCol w:w="988"/>
        <w:gridCol w:w="1013"/>
        <w:gridCol w:w="1013"/>
        <w:gridCol w:w="892"/>
        <w:gridCol w:w="892"/>
        <w:gridCol w:w="721"/>
        <w:gridCol w:w="992"/>
        <w:gridCol w:w="851"/>
        <w:gridCol w:w="809"/>
        <w:gridCol w:w="850"/>
        <w:gridCol w:w="851"/>
        <w:gridCol w:w="1417"/>
        <w:gridCol w:w="1663"/>
      </w:tblGrid>
      <w:tr w:rsidR="001E4333" w:rsidRPr="00630797" w:rsidTr="007A4CC7">
        <w:trPr>
          <w:gridAfter w:val="1"/>
          <w:wAfter w:w="1663" w:type="dxa"/>
          <w:trHeight w:val="299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88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1E4333" w:rsidRPr="00630797" w:rsidTr="00094394">
        <w:trPr>
          <w:gridAfter w:val="1"/>
          <w:wAfter w:w="1663" w:type="dxa"/>
          <w:trHeight w:val="44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:rsidR="001E4333" w:rsidRPr="00630797" w:rsidRDefault="001E4333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4394" w:rsidRPr="00630797" w:rsidTr="00094394">
        <w:trPr>
          <w:gridAfter w:val="1"/>
          <w:wAfter w:w="1663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094394" w:rsidRPr="00630797" w:rsidTr="00094394">
        <w:trPr>
          <w:gridAfter w:val="1"/>
          <w:wAfter w:w="1663" w:type="dxa"/>
          <w:trHeight w:val="22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:rsidR="00094394" w:rsidRPr="00630797" w:rsidRDefault="0009439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Практики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инициативного бюджетирования.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67 066,88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94394" w:rsidRPr="00630797" w:rsidTr="00761EEE">
        <w:trPr>
          <w:gridAfter w:val="1"/>
          <w:wAfter w:w="1663" w:type="dxa"/>
          <w:trHeight w:val="82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49 770,96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4394" w:rsidRPr="00630797" w:rsidTr="00761EEE">
        <w:trPr>
          <w:gridAfter w:val="1"/>
          <w:wAfter w:w="1663" w:type="dxa"/>
          <w:trHeight w:val="92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17 295,92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4394" w:rsidRPr="00630797" w:rsidTr="00094394">
        <w:trPr>
          <w:gridAfter w:val="1"/>
          <w:wAfter w:w="1663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</w:p>
          <w:p w:rsidR="00094394" w:rsidRPr="00630797" w:rsidRDefault="0009439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67 066,88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D68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Комитет финансов, налоговой политики и казначейства</w:t>
            </w:r>
          </w:p>
        </w:tc>
      </w:tr>
      <w:tr w:rsidR="00094394" w:rsidRPr="00630797" w:rsidTr="00094394">
        <w:trPr>
          <w:gridAfter w:val="1"/>
          <w:wAfter w:w="1663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49 770,96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4394" w:rsidRPr="00630797" w:rsidTr="00D2786A">
        <w:trPr>
          <w:gridAfter w:val="1"/>
          <w:wAfter w:w="1663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17 295,92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4394" w:rsidRPr="00630797" w:rsidTr="00D2786A">
        <w:trPr>
          <w:gridAfter w:val="1"/>
          <w:wAfter w:w="1663" w:type="dxa"/>
          <w:cantSplit/>
          <w:trHeight w:val="11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Проекты,</w:t>
            </w:r>
          </w:p>
          <w:p w:rsidR="00094394" w:rsidRPr="00630797" w:rsidRDefault="00094394" w:rsidP="00094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</w:p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3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94394" w:rsidRPr="00630797" w:rsidTr="00D2786A">
        <w:trPr>
          <w:gridAfter w:val="1"/>
          <w:wAfter w:w="1663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4394" w:rsidRPr="00630797" w:rsidTr="00D2786A">
        <w:trPr>
          <w:gridAfter w:val="1"/>
          <w:wAfter w:w="1663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DD40BE" w:rsidRDefault="00DD40B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4394" w:rsidRPr="00630797" w:rsidTr="00094394">
        <w:trPr>
          <w:trHeight w:val="488"/>
        </w:trPr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 по подпрограмме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67 066,88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63" w:type="dxa"/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4394" w:rsidRPr="00630797" w:rsidTr="00094394">
        <w:trPr>
          <w:gridAfter w:val="1"/>
          <w:wAfter w:w="1663" w:type="dxa"/>
          <w:trHeight w:val="562"/>
        </w:trPr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49 770,96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15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4394" w:rsidRPr="00630797" w:rsidTr="00094394">
        <w:trPr>
          <w:gridAfter w:val="1"/>
          <w:wAfter w:w="1663" w:type="dxa"/>
          <w:trHeight w:val="739"/>
        </w:trPr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17 295,92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4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15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94" w:rsidRPr="00630797" w:rsidRDefault="0009439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:rsidR="00771F32" w:rsidRPr="00771F32" w:rsidRDefault="00771F32" w:rsidP="00771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8.1. Методика определения значений результатов выполнения мероприятий </w:t>
      </w:r>
    </w:p>
    <w:p w:rsidR="00771F32" w:rsidRPr="00771F32" w:rsidRDefault="00771F32" w:rsidP="00771F3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самоуправление»</w:t>
      </w:r>
    </w:p>
    <w:p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559"/>
        <w:gridCol w:w="2835"/>
        <w:gridCol w:w="1418"/>
        <w:gridCol w:w="5812"/>
      </w:tblGrid>
      <w:tr w:rsidR="00771F32" w:rsidRPr="00771F32" w:rsidTr="00A56D73">
        <w:tc>
          <w:tcPr>
            <w:tcW w:w="567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A4CC7">
              <w:rPr>
                <w:rFonts w:ascii="Times New Roman" w:hAnsi="Times New Roman" w:cs="Times New Roman"/>
                <w:sz w:val="20"/>
              </w:rPr>
              <w:t xml:space="preserve">№ </w:t>
            </w:r>
            <w:r w:rsidRPr="007A4CC7">
              <w:rPr>
                <w:rFonts w:ascii="Times New Roman" w:hAnsi="Times New Roman" w:cs="Times New Roman"/>
                <w:sz w:val="20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A4CC7">
              <w:rPr>
                <w:rFonts w:ascii="Times New Roman" w:hAnsi="Times New Roman" w:cs="Times New Roman"/>
                <w:sz w:val="20"/>
              </w:rPr>
              <w:t xml:space="preserve">№ подпрограммы </w:t>
            </w:r>
          </w:p>
        </w:tc>
        <w:tc>
          <w:tcPr>
            <w:tcW w:w="1701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20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20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A4CC7">
              <w:rPr>
                <w:rFonts w:ascii="Times New Roman" w:hAnsi="Times New Roman" w:cs="Times New Roman"/>
                <w:sz w:val="20"/>
              </w:rPr>
              <w:t>Наименование результата</w:t>
            </w:r>
          </w:p>
        </w:tc>
        <w:tc>
          <w:tcPr>
            <w:tcW w:w="1418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A4CC7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5812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0"/>
              </w:rPr>
            </w:pPr>
            <w:r w:rsidRPr="007A4CC7">
              <w:rPr>
                <w:rFonts w:ascii="Times New Roman" w:hAnsi="Times New Roman" w:cs="Times New Roman"/>
                <w:sz w:val="20"/>
              </w:rPr>
              <w:t>Порядок определения значений</w:t>
            </w:r>
          </w:p>
        </w:tc>
      </w:tr>
      <w:tr w:rsidR="00771F32" w:rsidRPr="00771F32" w:rsidTr="00A56D7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A4CC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20"/>
                <w:lang w:val="en-US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A4CC7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0"/>
              </w:rPr>
            </w:pPr>
            <w:r w:rsidRPr="007A4CC7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771F32" w:rsidRPr="00771F32" w:rsidTr="00A56D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A4CC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7A4C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7A4CC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7A4CC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rPr>
                <w:rFonts w:ascii="Times New Roman" w:hAnsi="Times New Roman" w:cs="Times New Roman"/>
              </w:rPr>
            </w:pPr>
            <w:r w:rsidRPr="007A4CC7">
              <w:rPr>
                <w:rFonts w:ascii="Times New Roman" w:hAnsi="Times New Roman" w:cs="Times New Roman"/>
              </w:rPr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7A4CC7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shd w:val="clear" w:color="auto" w:fill="auto"/>
          </w:tcPr>
          <w:p w:rsidR="00771F32" w:rsidRPr="007A4CC7" w:rsidRDefault="00771F32" w:rsidP="00A56D73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7A4CC7">
              <w:rPr>
                <w:rFonts w:ascii="Times New Roman" w:hAnsi="Times New Roman" w:cs="Times New Roman"/>
              </w:rPr>
              <w:t xml:space="preserve">Фактическое значение результата соответствует количеству реализованных в отчетном периоде проектов граждан </w:t>
            </w:r>
            <w:r w:rsidR="00ED5B5D" w:rsidRPr="007A4CC7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Pr="007A4CC7">
              <w:rPr>
                <w:rFonts w:ascii="Times New Roman" w:hAnsi="Times New Roman" w:cs="Times New Roman"/>
              </w:rPr>
              <w:t xml:space="preserve">Московской области, сформированных в рамках практик инициативного бюджетирования </w:t>
            </w:r>
          </w:p>
          <w:p w:rsidR="00771F32" w:rsidRPr="007A4CC7" w:rsidRDefault="00771F32" w:rsidP="00A56D73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7A4CC7">
              <w:rPr>
                <w:rFonts w:ascii="Times New Roman" w:hAnsi="Times New Roman" w:cs="Times New Roman"/>
              </w:rPr>
              <w:t xml:space="preserve">Источник данных: </w:t>
            </w:r>
          </w:p>
          <w:p w:rsidR="00771F32" w:rsidRPr="007A4CC7" w:rsidRDefault="00771F32" w:rsidP="00A56D73">
            <w:pPr>
              <w:adjustRightInd/>
              <w:jc w:val="both"/>
              <w:rPr>
                <w:rFonts w:ascii="Times New Roman" w:hAnsi="Times New Roman" w:cs="Times New Roman"/>
              </w:rPr>
            </w:pPr>
            <w:r w:rsidRPr="007A4CC7">
              <w:rPr>
                <w:rFonts w:ascii="Times New Roman" w:hAnsi="Times New Roman" w:cs="Times New Roman"/>
              </w:rPr>
              <w:t xml:space="preserve">Отчет </w:t>
            </w:r>
            <w:r w:rsidR="00FC7E7A" w:rsidRPr="007A4CC7">
              <w:rPr>
                <w:rFonts w:ascii="Times New Roman" w:hAnsi="Times New Roman" w:cs="Times New Roman"/>
              </w:rPr>
              <w:t>муниципальных образований</w:t>
            </w:r>
            <w:r w:rsidRPr="007A4CC7">
              <w:rPr>
                <w:rFonts w:ascii="Times New Roman" w:hAnsi="Times New Roman" w:cs="Times New Roman"/>
              </w:rPr>
              <w:t xml:space="preserve">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  <w:p w:rsidR="00771F32" w:rsidRPr="007A4CC7" w:rsidRDefault="00771F32" w:rsidP="00A56D73">
            <w:pPr>
              <w:adjustRightInd/>
              <w:rPr>
                <w:rFonts w:ascii="Times New Roman" w:hAnsi="Times New Roman" w:cs="Times New Roman"/>
              </w:rPr>
            </w:pPr>
          </w:p>
        </w:tc>
      </w:tr>
    </w:tbl>
    <w:p w:rsidR="0047003E" w:rsidRDefault="0047003E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:rsidR="00771F32" w:rsidRDefault="00771F32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1F32" w:rsidRPr="00771F32" w:rsidRDefault="00771F32" w:rsidP="00771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  <w:lang w:eastAsia="ru-RU"/>
        </w:rPr>
        <w:t xml:space="preserve">8.2. </w:t>
      </w:r>
      <w:r w:rsidRPr="00771F32">
        <w:rPr>
          <w:rFonts w:ascii="Times New Roman" w:hAnsi="Times New Roman" w:cs="Times New Roman"/>
          <w:sz w:val="24"/>
          <w:szCs w:val="24"/>
        </w:rPr>
        <w:t xml:space="preserve">Обоснование объема финансовых ресурсов, необходимых для реализации </w:t>
      </w:r>
    </w:p>
    <w:p w:rsidR="00771F32" w:rsidRPr="00771F32" w:rsidRDefault="00771F32" w:rsidP="00771F32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самоуправление»</w:t>
      </w:r>
    </w:p>
    <w:p w:rsidR="00771F32" w:rsidRPr="004571EE" w:rsidRDefault="00771F32" w:rsidP="00771F32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71F32" w:rsidRPr="00771F32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771F32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71F32" w:rsidRPr="00771F32" w:rsidTr="00A56D73">
        <w:trPr>
          <w:trHeight w:val="1240"/>
        </w:trPr>
        <w:tc>
          <w:tcPr>
            <w:tcW w:w="4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02.01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определен в соответствии с государственной программой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865BD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</w:t>
            </w:r>
            <w:r w:rsidR="00E05C24">
              <w:rPr>
                <w:rFonts w:ascii="Times New Roman" w:hAnsi="Times New Roman" w:cs="Times New Roman"/>
                <w:sz w:val="18"/>
              </w:rPr>
              <w:t xml:space="preserve">9 </w:t>
            </w:r>
            <w:r>
              <w:rPr>
                <w:rFonts w:ascii="Times New Roman" w:hAnsi="Times New Roman" w:cs="Times New Roman"/>
                <w:sz w:val="18"/>
              </w:rPr>
              <w:t>770</w:t>
            </w:r>
            <w:r w:rsidR="00E05C24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96</w:t>
            </w:r>
            <w:r w:rsidR="00771F32"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5 842,07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28 742,98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865BD2">
              <w:rPr>
                <w:rFonts w:ascii="Times New Roman" w:eastAsia="Calibri" w:hAnsi="Times New Roman" w:cs="Times New Roman"/>
                <w:sz w:val="18"/>
                <w:szCs w:val="18"/>
              </w:rPr>
              <w:t>15 185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865BD2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E05C24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2026 г. – 0,00 тыс. руб.;</w:t>
            </w:r>
          </w:p>
          <w:p w:rsid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2027 г. – 0,00 тыс. руб</w:t>
            </w:r>
            <w:r w:rsidR="00090CCC">
              <w:rPr>
                <w:rFonts w:ascii="Times New Roman" w:eastAsia="Calibri" w:hAnsi="Times New Roman" w:cs="Times New Roman"/>
                <w:sz w:val="18"/>
                <w:szCs w:val="18"/>
              </w:rPr>
              <w:t>.;</w:t>
            </w:r>
          </w:p>
          <w:p w:rsidR="00090CCC" w:rsidRPr="00771F32" w:rsidRDefault="00090CCC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2028 г. – 0,00 тыс. руб.</w:t>
            </w:r>
          </w:p>
          <w:p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F32" w:rsidRPr="00771F32" w:rsidTr="00A56D73">
        <w:trPr>
          <w:trHeight w:val="364"/>
        </w:trPr>
        <w:tc>
          <w:tcPr>
            <w:tcW w:w="4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Показатель рассчитывается по результатам конкурсного отбора проектов инициативного бюджетирования, исходя из максимального размера в 10 миллионов рублей для муниципальных образований Московской области.</w:t>
            </w:r>
          </w:p>
          <w:p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Q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ПИБ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= 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МО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/ 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Q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ПИБ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реализованных проектов (50);</w:t>
            </w:r>
          </w:p>
          <w:p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МО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субсидии из бюджета Московской области (500);</w:t>
            </w:r>
          </w:p>
          <w:p w:rsidR="00771F32" w:rsidRPr="00771F32" w:rsidRDefault="00771F32" w:rsidP="00FC7E7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субсидии </w:t>
            </w:r>
            <w:r w:rsidR="00FC7E7A">
              <w:rPr>
                <w:rFonts w:ascii="Times New Roman" w:hAnsi="Times New Roman" w:cs="Times New Roman"/>
                <w:sz w:val="18"/>
                <w:szCs w:val="18"/>
              </w:rPr>
              <w:t>муниципальным образованиям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(10)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771F32" w:rsidRDefault="00E05C24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="00351815">
              <w:rPr>
                <w:rFonts w:ascii="Times New Roman" w:hAnsi="Times New Roman" w:cs="Times New Roman"/>
                <w:sz w:val="18"/>
              </w:rPr>
              <w:t>7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351815">
              <w:rPr>
                <w:rFonts w:ascii="Times New Roman" w:hAnsi="Times New Roman" w:cs="Times New Roman"/>
                <w:sz w:val="18"/>
              </w:rPr>
              <w:t>295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351815">
              <w:rPr>
                <w:rFonts w:ascii="Times New Roman" w:hAnsi="Times New Roman" w:cs="Times New Roman"/>
                <w:sz w:val="18"/>
              </w:rPr>
              <w:t>92</w:t>
            </w:r>
            <w:r w:rsidR="00771F32"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3 187,47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7 965,83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351815">
              <w:rPr>
                <w:rFonts w:ascii="Times New Roman" w:eastAsia="Calibri" w:hAnsi="Times New Roman" w:cs="Times New Roman"/>
                <w:sz w:val="18"/>
                <w:szCs w:val="18"/>
              </w:rPr>
              <w:t>6 142,62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2026 г. – 0,00 тыс. руб.;</w:t>
            </w:r>
          </w:p>
          <w:p w:rsid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2027 г. – 0,00 тыс. руб.</w:t>
            </w:r>
            <w:r w:rsidR="00090C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090CCC" w:rsidRPr="00771F32" w:rsidRDefault="00090CCC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г. – 0,00 тыс. руб.</w:t>
            </w:r>
          </w:p>
        </w:tc>
      </w:tr>
    </w:tbl>
    <w:p w:rsidR="00771F32" w:rsidRPr="00771F32" w:rsidRDefault="00771F32" w:rsidP="00771F32">
      <w:pPr>
        <w:pStyle w:val="ConsPlusNormal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:rsidR="00115DEA" w:rsidRPr="00771F32" w:rsidRDefault="00D9365F" w:rsidP="00115DEA">
      <w:pPr>
        <w:ind w:left="-567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br w:type="page"/>
      </w:r>
      <w:r w:rsidR="00115DEA" w:rsidRPr="00771F32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771F32">
        <w:rPr>
          <w:rFonts w:ascii="Times New Roman" w:hAnsi="Times New Roman" w:cs="Times New Roman"/>
          <w:sz w:val="24"/>
          <w:szCs w:val="24"/>
        </w:rPr>
        <w:t>3</w:t>
      </w:r>
      <w:r w:rsidR="00115DEA" w:rsidRPr="00771F32">
        <w:rPr>
          <w:rFonts w:ascii="Times New Roman" w:hAnsi="Times New Roman" w:cs="Times New Roman"/>
          <w:sz w:val="24"/>
          <w:szCs w:val="24"/>
        </w:rPr>
        <w:t xml:space="preserve">. Распределение бюджетных средств между МКУ «Территориальные управления» </w:t>
      </w:r>
    </w:p>
    <w:p w:rsidR="00115DEA" w:rsidRPr="00771F32" w:rsidRDefault="00115DEA" w:rsidP="00115DEA">
      <w:pPr>
        <w:ind w:left="-567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</w:t>
      </w:r>
      <w:r w:rsidR="009B42E1">
        <w:rPr>
          <w:rFonts w:ascii="Times New Roman" w:hAnsi="Times New Roman" w:cs="Times New Roman"/>
          <w:sz w:val="24"/>
          <w:szCs w:val="24"/>
        </w:rPr>
        <w:t>ктивное местное самоуправление»</w:t>
      </w:r>
    </w:p>
    <w:p w:rsidR="00115DEA" w:rsidRPr="00115DEA" w:rsidRDefault="00115DEA" w:rsidP="00115DEA">
      <w:pPr>
        <w:ind w:left="-709" w:firstLine="708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:rsidR="00115DEA" w:rsidRPr="00115DEA" w:rsidRDefault="00115DEA" w:rsidP="00115DEA">
      <w:pPr>
        <w:ind w:left="-709" w:firstLine="708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97"/>
        <w:gridCol w:w="2126"/>
        <w:gridCol w:w="3402"/>
        <w:gridCol w:w="1134"/>
        <w:gridCol w:w="1134"/>
        <w:gridCol w:w="1134"/>
        <w:gridCol w:w="993"/>
        <w:gridCol w:w="1134"/>
        <w:gridCol w:w="907"/>
        <w:gridCol w:w="907"/>
      </w:tblGrid>
      <w:tr w:rsidR="00115DEA" w:rsidRPr="00115DEA" w:rsidTr="00090CCC">
        <w:tc>
          <w:tcPr>
            <w:tcW w:w="709" w:type="dxa"/>
            <w:vMerge w:val="restart"/>
            <w:vAlign w:val="center"/>
          </w:tcPr>
          <w:p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297" w:type="dxa"/>
            <w:vMerge w:val="restart"/>
            <w:vAlign w:val="center"/>
          </w:tcPr>
          <w:p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Название мероприятия подпрограммы</w:t>
            </w:r>
          </w:p>
        </w:tc>
        <w:tc>
          <w:tcPr>
            <w:tcW w:w="2126" w:type="dxa"/>
            <w:vMerge w:val="restart"/>
            <w:vAlign w:val="center"/>
          </w:tcPr>
          <w:p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Получатель бюджетных средств</w:t>
            </w:r>
          </w:p>
        </w:tc>
        <w:tc>
          <w:tcPr>
            <w:tcW w:w="3402" w:type="dxa"/>
            <w:vMerge w:val="restart"/>
            <w:vAlign w:val="center"/>
          </w:tcPr>
          <w:p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vAlign w:val="center"/>
          </w:tcPr>
          <w:p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Всего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6209" w:type="dxa"/>
            <w:gridSpan w:val="6"/>
            <w:vAlign w:val="center"/>
          </w:tcPr>
          <w:p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993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907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07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</w:tr>
      <w:tr w:rsidR="00090CCC" w:rsidRPr="00115DEA" w:rsidTr="006613C1">
        <w:tc>
          <w:tcPr>
            <w:tcW w:w="709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97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07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07" w:type="dxa"/>
            <w:vAlign w:val="center"/>
          </w:tcPr>
          <w:p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090CCC" w:rsidRPr="00115DEA" w:rsidTr="006613C1">
        <w:trPr>
          <w:trHeight w:val="269"/>
        </w:trPr>
        <w:tc>
          <w:tcPr>
            <w:tcW w:w="709" w:type="dxa"/>
            <w:vMerge w:val="restart"/>
            <w:vAlign w:val="center"/>
          </w:tcPr>
          <w:p w:rsidR="00090CCC" w:rsidRPr="00115DEA" w:rsidRDefault="00090CCC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97" w:type="dxa"/>
            <w:vMerge w:val="restart"/>
          </w:tcPr>
          <w:p w:rsidR="00090CCC" w:rsidRPr="00115DEA" w:rsidRDefault="00090CCC" w:rsidP="00E05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:rsidR="00090CCC" w:rsidRPr="00115DEA" w:rsidRDefault="00090CCC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на </w:t>
            </w:r>
          </w:p>
          <w:p w:rsidR="00090CCC" w:rsidRPr="00115DEA" w:rsidRDefault="00090CCC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126" w:type="dxa"/>
            <w:vMerge w:val="restart"/>
            <w:vAlign w:val="center"/>
          </w:tcPr>
          <w:p w:rsidR="00090CCC" w:rsidRPr="00115DEA" w:rsidRDefault="00090CCC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3402" w:type="dxa"/>
            <w:vAlign w:val="center"/>
          </w:tcPr>
          <w:p w:rsidR="00090CCC" w:rsidRPr="00A47064" w:rsidRDefault="00090CCC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:rsidR="00090CCC" w:rsidRPr="001F3231" w:rsidRDefault="00090CCC" w:rsidP="00496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67 066,88</w:t>
            </w:r>
          </w:p>
        </w:tc>
        <w:tc>
          <w:tcPr>
            <w:tcW w:w="1134" w:type="dxa"/>
          </w:tcPr>
          <w:p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9 029,54</w:t>
            </w:r>
          </w:p>
        </w:tc>
        <w:tc>
          <w:tcPr>
            <w:tcW w:w="1134" w:type="dxa"/>
          </w:tcPr>
          <w:p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993" w:type="dxa"/>
          </w:tcPr>
          <w:p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1134" w:type="dxa"/>
          </w:tcPr>
          <w:p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49 770,96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5 842,07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17 295,92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3 187,47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rPr>
          <w:trHeight w:val="329"/>
        </w:trPr>
        <w:tc>
          <w:tcPr>
            <w:tcW w:w="709" w:type="dxa"/>
            <w:vMerge w:val="restart"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Сафоновское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rPr>
          <w:trHeight w:val="238"/>
        </w:trPr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ind w:left="33" w:hanging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rPr>
          <w:trHeight w:val="318"/>
        </w:trPr>
        <w:tc>
          <w:tcPr>
            <w:tcW w:w="709" w:type="dxa"/>
            <w:vMerge w:val="restart"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Софьинское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1 621,57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1 138,57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1 204,00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891,50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417,57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247,07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rPr>
          <w:trHeight w:val="336"/>
        </w:trPr>
        <w:tc>
          <w:tcPr>
            <w:tcW w:w="709" w:type="dxa"/>
            <w:vMerge w:val="restart"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Ульянинское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rPr>
          <w:trHeight w:val="327"/>
        </w:trPr>
        <w:tc>
          <w:tcPr>
            <w:tcW w:w="709" w:type="dxa"/>
            <w:vMerge w:val="restart"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 и туризму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8 624,24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1 261,24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4 201,67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3 161,33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6 356,77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816,01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3 289,90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2 250,86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2 267,47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445,23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911,77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910,47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rPr>
          <w:trHeight w:val="317"/>
        </w:trPr>
        <w:tc>
          <w:tcPr>
            <w:tcW w:w="709" w:type="dxa"/>
            <w:vMerge w:val="restart"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образованию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 xml:space="preserve">34 716,50 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6 319,30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10 230,00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18 167,20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25 033,69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4 088,56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8 010,08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12 935,05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9 682,81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2 230,74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2 219,92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5 232,15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 w:val="restart"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90CCC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Островецкое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090CCC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0CCC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0CCC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0CCC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B11535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tcBorders>
              <w:bottom w:val="nil"/>
            </w:tcBorders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B11535">
        <w:tc>
          <w:tcPr>
            <w:tcW w:w="709" w:type="dxa"/>
            <w:vMerge w:val="restart"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2297" w:type="dxa"/>
            <w:vMerge w:val="restart"/>
            <w:tcBorders>
              <w:top w:val="nil"/>
            </w:tcBorders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спорту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 w:val="restart"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Быково»</w:t>
            </w: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:rsidTr="006613C1">
        <w:tc>
          <w:tcPr>
            <w:tcW w:w="709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993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:rsidR="00115DEA" w:rsidRPr="009B42E1" w:rsidRDefault="009B42E1" w:rsidP="009B42E1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br w:type="page"/>
      </w:r>
    </w:p>
    <w:p w:rsidR="00E04F60" w:rsidRPr="004A047E" w:rsidRDefault="00EA789C" w:rsidP="00E04F60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E04F60" w:rsidRPr="004A047E">
        <w:rPr>
          <w:rFonts w:ascii="Times New Roman" w:hAnsi="Times New Roman" w:cs="Times New Roman"/>
          <w:sz w:val="24"/>
          <w:szCs w:val="24"/>
        </w:rPr>
        <w:t>.</w:t>
      </w:r>
      <w:r w:rsidR="00771F32" w:rsidRPr="004A047E">
        <w:rPr>
          <w:rFonts w:ascii="Times New Roman" w:hAnsi="Times New Roman" w:cs="Times New Roman"/>
          <w:sz w:val="24"/>
          <w:szCs w:val="24"/>
        </w:rPr>
        <w:t xml:space="preserve"> </w:t>
      </w:r>
      <w:r w:rsidR="00E04F60" w:rsidRPr="004A047E">
        <w:rPr>
          <w:rFonts w:ascii="Times New Roman" w:hAnsi="Times New Roman" w:cs="Times New Roman"/>
          <w:sz w:val="24"/>
          <w:szCs w:val="24"/>
        </w:rPr>
        <w:t>Перечень мероприятий подпрограммы</w:t>
      </w:r>
      <w:r w:rsidR="00E04F60"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71F32" w:rsidRPr="004A047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E04F60"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«Молодежь Подмосковья»</w:t>
      </w:r>
    </w:p>
    <w:p w:rsidR="00E04F60" w:rsidRPr="00630797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pPr w:leftFromText="180" w:rightFromText="180" w:vertAnchor="text" w:tblpX="-222" w:tblpY="1"/>
        <w:tblOverlap w:val="never"/>
        <w:tblW w:w="2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6"/>
        <w:gridCol w:w="1841"/>
        <w:gridCol w:w="926"/>
        <w:gridCol w:w="1137"/>
        <w:gridCol w:w="992"/>
        <w:gridCol w:w="847"/>
        <w:gridCol w:w="993"/>
        <w:gridCol w:w="995"/>
        <w:gridCol w:w="850"/>
        <w:gridCol w:w="851"/>
        <w:gridCol w:w="992"/>
        <w:gridCol w:w="851"/>
        <w:gridCol w:w="850"/>
        <w:gridCol w:w="992"/>
        <w:gridCol w:w="993"/>
        <w:gridCol w:w="1059"/>
        <w:gridCol w:w="360"/>
        <w:gridCol w:w="879"/>
        <w:gridCol w:w="879"/>
        <w:gridCol w:w="879"/>
        <w:gridCol w:w="879"/>
        <w:gridCol w:w="879"/>
      </w:tblGrid>
      <w:tr w:rsidR="001E4333" w:rsidRPr="00630797" w:rsidTr="002F2AAF">
        <w:trPr>
          <w:gridAfter w:val="6"/>
          <w:wAfter w:w="4755" w:type="dxa"/>
          <w:trHeight w:val="311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1E4333" w:rsidRPr="00630797" w:rsidRDefault="001E4333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21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8D72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30797" w:rsidRDefault="001E4333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1E4333" w:rsidRPr="00630797" w:rsidTr="002F2AAF">
        <w:trPr>
          <w:gridAfter w:val="6"/>
          <w:wAfter w:w="4755" w:type="dxa"/>
          <w:trHeight w:val="202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30797" w:rsidRDefault="001E4333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2786A" w:rsidRPr="00630797" w:rsidTr="002F2AAF">
        <w:trPr>
          <w:gridAfter w:val="6"/>
          <w:wAfter w:w="4755" w:type="dxa"/>
          <w:trHeight w:val="2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773FF4" w:rsidRPr="00630797" w:rsidTr="002F2AAF">
        <w:trPr>
          <w:gridAfter w:val="6"/>
          <w:wAfter w:w="4755" w:type="dxa"/>
          <w:trHeight w:val="20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29781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</w:p>
          <w:p w:rsidR="00297814" w:rsidRPr="00630797" w:rsidRDefault="00297814" w:rsidP="0029781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:rsidR="00297814" w:rsidRPr="00630797" w:rsidRDefault="00BB21A7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молодежной политики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818">
              <w:rPr>
                <w:rFonts w:ascii="Times New Roman" w:hAnsi="Times New Roman" w:cs="Times New Roman"/>
                <w:sz w:val="18"/>
              </w:rPr>
              <w:t>37 104,47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29781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F30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F30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F30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73FF4" w:rsidRPr="00630797" w:rsidTr="002F2AAF">
        <w:trPr>
          <w:gridAfter w:val="6"/>
          <w:wAfter w:w="4755" w:type="dxa"/>
          <w:trHeight w:val="779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818">
              <w:rPr>
                <w:rFonts w:ascii="Times New Roman" w:hAnsi="Times New Roman" w:cs="Times New Roman"/>
                <w:sz w:val="18"/>
              </w:rPr>
              <w:t>37 104,47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29781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F30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F30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F30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gridAfter w:val="6"/>
          <w:wAfter w:w="4755" w:type="dxa"/>
          <w:trHeight w:val="24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BB21A7" w:rsidRPr="00AC794C" w:rsidRDefault="00BB21A7" w:rsidP="00BB21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</w:t>
            </w:r>
            <w:r>
              <w:t xml:space="preserve"> 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>проводимы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 xml:space="preserve"> на базе инфраструктуры</w:t>
            </w:r>
          </w:p>
          <w:p w:rsidR="00297814" w:rsidRPr="00630797" w:rsidRDefault="00BB21A7" w:rsidP="00BB21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 xml:space="preserve">молодежной </w:t>
            </w:r>
            <w:r w:rsidR="00761EEE" w:rsidRPr="00AC794C">
              <w:rPr>
                <w:rFonts w:ascii="Times New Roman" w:hAnsi="Times New Roman" w:cs="Times New Roman"/>
                <w:sz w:val="18"/>
                <w:szCs w:val="18"/>
              </w:rPr>
              <w:t xml:space="preserve">политики </w:t>
            </w:r>
            <w:r w:rsidR="00761EEE" w:rsidRPr="00623E24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 xml:space="preserve"> гражданско-патриотическо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воспитанию,</w:t>
            </w:r>
            <w:r w:rsidR="00990A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61EEE" w:rsidRPr="00AC794C">
              <w:rPr>
                <w:rFonts w:ascii="Times New Roman" w:hAnsi="Times New Roman" w:cs="Times New Roman"/>
                <w:sz w:val="18"/>
                <w:szCs w:val="18"/>
              </w:rPr>
              <w:t>профессионально</w:t>
            </w:r>
            <w:r w:rsidR="00761EEE">
              <w:rPr>
                <w:rFonts w:ascii="Times New Roman" w:hAnsi="Times New Roman" w:cs="Times New Roman"/>
                <w:sz w:val="18"/>
                <w:szCs w:val="18"/>
              </w:rPr>
              <w:t xml:space="preserve">му </w:t>
            </w:r>
            <w:r w:rsidR="00761EEE" w:rsidRPr="00AC794C">
              <w:rPr>
                <w:rFonts w:ascii="Times New Roman" w:hAnsi="Times New Roman" w:cs="Times New Roman"/>
                <w:sz w:val="18"/>
                <w:szCs w:val="18"/>
              </w:rPr>
              <w:t>развитию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молодых людей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818">
              <w:rPr>
                <w:rFonts w:ascii="Times New Roman" w:hAnsi="Times New Roman" w:cs="Times New Roman"/>
                <w:sz w:val="18"/>
              </w:rPr>
              <w:t>37 104,47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29781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5821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5821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5821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297814" w:rsidRPr="00630797" w:rsidRDefault="00297814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</w:t>
            </w:r>
          </w:p>
        </w:tc>
      </w:tr>
      <w:tr w:rsidR="00773FF4" w:rsidRPr="00630797" w:rsidTr="002F2AAF">
        <w:trPr>
          <w:gridAfter w:val="6"/>
          <w:wAfter w:w="4755" w:type="dxa"/>
          <w:trHeight w:val="1246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818">
              <w:rPr>
                <w:rFonts w:ascii="Times New Roman" w:hAnsi="Times New Roman" w:cs="Times New Roman"/>
                <w:sz w:val="18"/>
              </w:rPr>
              <w:t>37 104,47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29781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8 5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gridAfter w:val="6"/>
          <w:wAfter w:w="4755" w:type="dxa"/>
          <w:trHeight w:val="241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BB21A7" w:rsidP="00094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гражданско-патриотическому</w:t>
            </w:r>
            <w:r>
              <w:t xml:space="preserve"> </w:t>
            </w:r>
            <w:r w:rsidRPr="00AA2C05">
              <w:rPr>
                <w:rFonts w:ascii="Times New Roman" w:hAnsi="Times New Roman" w:cs="Times New Roman"/>
                <w:sz w:val="18"/>
                <w:szCs w:val="18"/>
              </w:rPr>
              <w:t>воспитанию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761E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65FEF">
              <w:rPr>
                <w:rFonts w:ascii="Times New Roman" w:hAnsi="Times New Roman" w:cs="Times New Roman"/>
                <w:sz w:val="18"/>
                <w:szCs w:val="18"/>
              </w:rPr>
              <w:t>профессионально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 w:rsidRPr="00765FEF">
              <w:rPr>
                <w:rFonts w:ascii="Times New Roman" w:hAnsi="Times New Roman" w:cs="Times New Roman"/>
                <w:sz w:val="18"/>
                <w:szCs w:val="18"/>
              </w:rPr>
              <w:t xml:space="preserve"> развитию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молодежи</w:t>
            </w:r>
            <w:r w:rsidR="00297814" w:rsidRPr="0063079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297814" w:rsidRDefault="00297814" w:rsidP="00094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:rsidR="00297814" w:rsidRPr="00630797" w:rsidRDefault="00297814" w:rsidP="000943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297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73FF4" w:rsidRPr="00630797" w:rsidTr="002F2AAF">
        <w:trPr>
          <w:gridAfter w:val="6"/>
          <w:wAfter w:w="4755" w:type="dxa"/>
          <w:trHeight w:val="219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773FF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квартал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gridAfter w:val="6"/>
          <w:wAfter w:w="4755" w:type="dxa"/>
          <w:trHeight w:val="564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gridAfter w:val="6"/>
          <w:wAfter w:w="4755" w:type="dxa"/>
          <w:trHeight w:val="564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  <w:r w:rsidRPr="00F230EA">
              <w:rPr>
                <w:rFonts w:ascii="Times New Roman" w:hAnsi="Times New Roman" w:cs="Times New Roman"/>
                <w:sz w:val="18"/>
                <w:szCs w:val="18"/>
              </w:rPr>
              <w:t>мероприятие 02.</w:t>
            </w:r>
          </w:p>
          <w:p w:rsidR="00297814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E8290C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7814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gridAfter w:val="6"/>
          <w:wAfter w:w="4755" w:type="dxa"/>
          <w:trHeight w:val="434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F4" w:rsidRPr="00630797" w:rsidRDefault="00773FF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A7" w:rsidRDefault="00BB21A7" w:rsidP="00BB21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C3A1F">
              <w:rPr>
                <w:rFonts w:ascii="Times New Roman" w:hAnsi="Times New Roman" w:cs="Times New Roman"/>
                <w:sz w:val="18"/>
                <w:szCs w:val="18"/>
              </w:rPr>
              <w:t>Увековечивание памяти погибших при защите Отечества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773FF4" w:rsidRPr="00630797" w:rsidRDefault="00BB21A7" w:rsidP="00BB21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медиа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сообществ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FF4" w:rsidRPr="00630797" w:rsidRDefault="00773FF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F4" w:rsidRPr="00630797" w:rsidRDefault="00773FF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F4" w:rsidRPr="00630797" w:rsidRDefault="00773FF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F4" w:rsidRPr="00630797" w:rsidRDefault="00773FF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F4" w:rsidRPr="00630797" w:rsidRDefault="00773FF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FF4" w:rsidRDefault="00773FF4" w:rsidP="0009439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F4" w:rsidRPr="00630797" w:rsidRDefault="00773FF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F4" w:rsidRPr="00630797" w:rsidRDefault="00773FF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F4" w:rsidRPr="00630797" w:rsidRDefault="00773FF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F4" w:rsidRPr="00630797" w:rsidRDefault="00773FF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gridAfter w:val="6"/>
          <w:wAfter w:w="4755" w:type="dxa"/>
          <w:trHeight w:val="308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:rsidR="00297814" w:rsidRPr="00630797" w:rsidRDefault="00BB21A7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D2786A" w:rsidRPr="00630797" w:rsidTr="002F2AAF">
        <w:trPr>
          <w:gridAfter w:val="6"/>
          <w:wAfter w:w="4755" w:type="dxa"/>
          <w:trHeight w:val="923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7814" w:rsidRPr="00630797" w:rsidTr="002F2AAF">
        <w:trPr>
          <w:gridAfter w:val="6"/>
          <w:wAfter w:w="4755" w:type="dxa"/>
          <w:trHeight w:val="351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по обучению, переобучению,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повышению квалификации и обмену опытом специалистов</w:t>
            </w:r>
          </w:p>
          <w:p w:rsidR="00297814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97814" w:rsidRPr="00630797" w:rsidTr="002F2AAF">
        <w:trPr>
          <w:gridAfter w:val="6"/>
          <w:wAfter w:w="4755" w:type="dxa"/>
          <w:trHeight w:val="35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gridAfter w:val="6"/>
          <w:wAfter w:w="4755" w:type="dxa"/>
          <w:trHeight w:val="84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2786A" w:rsidRPr="00630797" w:rsidTr="002F2AAF">
        <w:trPr>
          <w:gridAfter w:val="6"/>
          <w:wAfter w:w="4755" w:type="dxa"/>
          <w:trHeight w:val="171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02.02</w:t>
            </w:r>
          </w:p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E8290C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376D30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D2786A" w:rsidRPr="00630797" w:rsidTr="002F2AAF">
        <w:trPr>
          <w:gridAfter w:val="6"/>
          <w:wAfter w:w="4755" w:type="dxa"/>
          <w:trHeight w:val="580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97814" w:rsidRPr="00630797" w:rsidTr="002F2AAF">
        <w:trPr>
          <w:gridAfter w:val="6"/>
          <w:wAfter w:w="4755" w:type="dxa"/>
          <w:trHeight w:val="289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несовершеннолетних.</w:t>
            </w:r>
          </w:p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97814" w:rsidRPr="00630797" w:rsidTr="002F2AAF">
        <w:trPr>
          <w:gridAfter w:val="6"/>
          <w:wAfter w:w="4755" w:type="dxa"/>
          <w:trHeight w:val="341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Merge/>
            <w:tcBorders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gridAfter w:val="6"/>
          <w:wAfter w:w="4755" w:type="dxa"/>
          <w:trHeight w:val="569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0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gridAfter w:val="6"/>
          <w:wAfter w:w="4755" w:type="dxa"/>
          <w:trHeight w:val="72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02.03.</w:t>
            </w:r>
          </w:p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7814" w:rsidRPr="00376D30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773FF4" w:rsidRPr="00630797" w:rsidTr="002F2AAF">
        <w:trPr>
          <w:gridAfter w:val="6"/>
          <w:wAfter w:w="4755" w:type="dxa"/>
          <w:trHeight w:val="72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gridAfter w:val="6"/>
          <w:wAfter w:w="4755" w:type="dxa"/>
          <w:trHeight w:val="40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по поддержке молодежных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творческих инициатив, вовлечению молодежи в инновационную деятельность, научно-техническое творчество.</w:t>
            </w:r>
          </w:p>
          <w:p w:rsidR="00297814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D23111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D23111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297814" w:rsidRPr="001C4658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73FF4" w:rsidRPr="00630797" w:rsidTr="002F2AAF">
        <w:trPr>
          <w:gridAfter w:val="6"/>
          <w:wAfter w:w="4755" w:type="dxa"/>
          <w:trHeight w:val="217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176BA" w:rsidRDefault="00297814" w:rsidP="00094394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176BA" w:rsidRDefault="00297814" w:rsidP="00094394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gridAfter w:val="6"/>
          <w:wAfter w:w="4755" w:type="dxa"/>
          <w:trHeight w:val="85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176BA" w:rsidRDefault="00297814" w:rsidP="00094394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176BA" w:rsidRDefault="00297814" w:rsidP="00094394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spacing w:after="24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1C4658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0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3FF4" w:rsidRPr="00630797" w:rsidTr="002F2AAF">
        <w:trPr>
          <w:trHeight w:val="275"/>
        </w:trPr>
        <w:tc>
          <w:tcPr>
            <w:tcW w:w="3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37 104,47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92FD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2FD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2FD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786A" w:rsidRPr="00630797" w:rsidTr="002F2AAF">
        <w:trPr>
          <w:gridAfter w:val="6"/>
          <w:wAfter w:w="4755" w:type="dxa"/>
          <w:trHeight w:val="739"/>
        </w:trPr>
        <w:tc>
          <w:tcPr>
            <w:tcW w:w="32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37 104,47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Default="00297814" w:rsidP="00094394">
            <w:pPr>
              <w:tabs>
                <w:tab w:val="left" w:pos="668"/>
                <w:tab w:val="center" w:pos="2371"/>
              </w:tabs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tabs>
                <w:tab w:val="left" w:pos="668"/>
                <w:tab w:val="center" w:pos="237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2FD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2FD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2FD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10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4" w:rsidRPr="00630797" w:rsidRDefault="00297814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32FFB" w:rsidRDefault="00632FFB" w:rsidP="00771F32">
      <w:pPr>
        <w:pStyle w:val="ConsPlusNonformat"/>
        <w:ind w:left="720"/>
        <w:jc w:val="center"/>
        <w:rPr>
          <w:rFonts w:ascii="Times New Roman" w:hAnsi="Times New Roman" w:cs="Times New Roman"/>
          <w:szCs w:val="22"/>
        </w:rPr>
      </w:pPr>
    </w:p>
    <w:p w:rsidR="00771F32" w:rsidRPr="00771F32" w:rsidRDefault="006176BA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br w:type="page"/>
      </w:r>
      <w:r w:rsidR="00771F32"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9.1. Методика определения значений результатов выполнения мероприятий </w:t>
      </w:r>
    </w:p>
    <w:p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«Молодежь Подмосковья»</w:t>
      </w:r>
    </w:p>
    <w:p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559"/>
        <w:gridCol w:w="1559"/>
        <w:gridCol w:w="2835"/>
        <w:gridCol w:w="1276"/>
        <w:gridCol w:w="6521"/>
      </w:tblGrid>
      <w:tr w:rsidR="00771F32" w:rsidRPr="00771F32" w:rsidTr="007A4CC7">
        <w:tc>
          <w:tcPr>
            <w:tcW w:w="567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A4CC7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418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521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:rsidTr="007A4CC7">
        <w:tc>
          <w:tcPr>
            <w:tcW w:w="567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21" w:type="dxa"/>
            <w:shd w:val="clear" w:color="auto" w:fill="auto"/>
          </w:tcPr>
          <w:p w:rsidR="00771F32" w:rsidRPr="007A4CC7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0F4379" w:rsidRPr="00771F32" w:rsidTr="007A4CC7">
        <w:tc>
          <w:tcPr>
            <w:tcW w:w="567" w:type="dxa"/>
            <w:shd w:val="clear" w:color="auto" w:fill="auto"/>
          </w:tcPr>
          <w:p w:rsidR="000F4379" w:rsidRPr="007A4CC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835" w:type="dxa"/>
            <w:shd w:val="clear" w:color="auto" w:fill="auto"/>
          </w:tcPr>
          <w:p w:rsidR="000F4379" w:rsidRPr="007A4CC7" w:rsidRDefault="000F4379" w:rsidP="000F43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гражданско-патриотическому воспитанию, профессиональному развитию молодежи.</w:t>
            </w:r>
          </w:p>
          <w:p w:rsidR="000F4379" w:rsidRPr="007A4CC7" w:rsidRDefault="000F4379" w:rsidP="000F43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521" w:type="dxa"/>
            <w:shd w:val="clear" w:color="auto" w:fill="auto"/>
          </w:tcPr>
          <w:p w:rsidR="000F4379" w:rsidRPr="007A4CC7" w:rsidRDefault="000F4379" w:rsidP="000F4379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мероприятий по гражданско-патриотическому и духовно-нравственному воспитанию молодежи, проведенных в муниципальном образовании Московской области в отчетном периоде.</w:t>
            </w:r>
          </w:p>
          <w:p w:rsidR="000F4379" w:rsidRPr="007A4CC7" w:rsidRDefault="000F4379" w:rsidP="000F4379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:rsidR="000F4379" w:rsidRPr="007A4CC7" w:rsidRDefault="000F4379" w:rsidP="000F4379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0F4379" w:rsidRPr="00771F32" w:rsidTr="007A4CC7">
        <w:tc>
          <w:tcPr>
            <w:tcW w:w="567" w:type="dxa"/>
            <w:shd w:val="clear" w:color="auto" w:fill="auto"/>
          </w:tcPr>
          <w:p w:rsidR="000F4379" w:rsidRPr="007A4CC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0F4379" w:rsidRPr="007A4CC7" w:rsidRDefault="000F4379" w:rsidP="000F43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обучению, переобучению, повышению квалификации и обмену опытом специалистов</w:t>
            </w:r>
          </w:p>
          <w:p w:rsidR="000F4379" w:rsidRPr="007A4CC7" w:rsidRDefault="000F4379" w:rsidP="000F43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521" w:type="dxa"/>
            <w:shd w:val="clear" w:color="auto" w:fill="auto"/>
          </w:tcPr>
          <w:p w:rsidR="000F4379" w:rsidRPr="007A4CC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Nо</w:t>
            </w:r>
            <w:proofErr w:type="spellEnd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=</w:t>
            </w:r>
            <w:proofErr w:type="spellStart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Nу+Nоп</w:t>
            </w:r>
            <w:proofErr w:type="spellEnd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0F4379" w:rsidRPr="007A4CC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  <w:r w:rsidRPr="007A4CC7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Nо</w:t>
            </w:r>
            <w:proofErr w:type="spellEnd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–  общее</w:t>
            </w:r>
            <w:proofErr w:type="gramEnd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 муниципальных мероприятий, по  обучению, переобучению, повышению квалификации и обмену опытом специалистов, проведенных  в городском /муниципальном округе Московской области в отчетном</w:t>
            </w:r>
            <w:r w:rsidRPr="007A4CC7">
              <w:rPr>
                <w:rFonts w:ascii="Times New Roman" w:hAnsi="Times New Roman" w:cs="Times New Roman"/>
                <w:sz w:val="18"/>
                <w:szCs w:val="18"/>
              </w:rPr>
              <w:br/>
              <w:t>периоде;</w:t>
            </w:r>
          </w:p>
          <w:p w:rsidR="000F4379" w:rsidRPr="007A4CC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Nу</w:t>
            </w:r>
            <w:proofErr w:type="spellEnd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муниципальных мероприятий </w:t>
            </w:r>
            <w:proofErr w:type="gramStart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по  обучению</w:t>
            </w:r>
            <w:proofErr w:type="gramEnd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, переобучению, повышению квалификации, проведенных  в городском/муниципальном округе Московской области в отчетном периоде;</w:t>
            </w:r>
          </w:p>
          <w:p w:rsidR="000F4379" w:rsidRPr="007A4CC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Nоп</w:t>
            </w:r>
            <w:proofErr w:type="spellEnd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муниципальных мероприятий по обмену опытом специалистов, </w:t>
            </w:r>
            <w:proofErr w:type="gramStart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проведенных  в</w:t>
            </w:r>
            <w:proofErr w:type="gramEnd"/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городском /муниципальном округе Московской области в отчетном периоде.</w:t>
            </w:r>
          </w:p>
          <w:p w:rsidR="000F4379" w:rsidRPr="007A4CC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:rsidR="000F4379" w:rsidRPr="007A4CC7" w:rsidRDefault="000F4379" w:rsidP="00E830FC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  <w:tr w:rsidR="000F4379" w:rsidRPr="00771F32" w:rsidTr="007A4CC7">
        <w:tc>
          <w:tcPr>
            <w:tcW w:w="567" w:type="dxa"/>
            <w:shd w:val="clear" w:color="auto" w:fill="auto"/>
          </w:tcPr>
          <w:p w:rsidR="000F4379" w:rsidRPr="007A4CC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835" w:type="dxa"/>
            <w:shd w:val="clear" w:color="auto" w:fill="auto"/>
          </w:tcPr>
          <w:p w:rsidR="000F4379" w:rsidRPr="007A4CC7" w:rsidRDefault="000F4379" w:rsidP="000F43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</w:t>
            </w:r>
          </w:p>
          <w:p w:rsidR="000F4379" w:rsidRPr="007A4CC7" w:rsidRDefault="000F4379" w:rsidP="000F43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521" w:type="dxa"/>
            <w:shd w:val="clear" w:color="auto" w:fill="auto"/>
          </w:tcPr>
          <w:p w:rsidR="000F4379" w:rsidRPr="007A4CC7" w:rsidRDefault="000F4379" w:rsidP="000F43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муниципальных мероприятий </w:t>
            </w:r>
            <w:r w:rsidRPr="007A4CC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 обеспечению занятости несовершеннолетних,</w:t>
            </w: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 проведенных  в </w:t>
            </w:r>
            <w:r w:rsidR="001431BF" w:rsidRPr="007A4CC7">
              <w:rPr>
                <w:rFonts w:ascii="Times New Roman" w:hAnsi="Times New Roman" w:cs="Times New Roman"/>
                <w:sz w:val="18"/>
                <w:szCs w:val="18"/>
              </w:rPr>
              <w:t>муниципальном</w:t>
            </w: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 округе Московской области в отчетном периоде.</w:t>
            </w:r>
          </w:p>
          <w:p w:rsidR="000F4379" w:rsidRPr="007A4CC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:rsidR="000F4379" w:rsidRPr="007A4CC7" w:rsidRDefault="000F4379" w:rsidP="000F4379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  <w:tr w:rsidR="000F4379" w:rsidRPr="00771F32" w:rsidTr="007A4CC7">
        <w:tc>
          <w:tcPr>
            <w:tcW w:w="567" w:type="dxa"/>
            <w:shd w:val="clear" w:color="auto" w:fill="auto"/>
          </w:tcPr>
          <w:p w:rsidR="000F4379" w:rsidRPr="007A4CC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835" w:type="dxa"/>
            <w:shd w:val="clear" w:color="auto" w:fill="auto"/>
          </w:tcPr>
          <w:p w:rsidR="000F4379" w:rsidRPr="007A4CC7" w:rsidRDefault="000F4379" w:rsidP="000F43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</w:tc>
        <w:tc>
          <w:tcPr>
            <w:tcW w:w="1276" w:type="dxa"/>
            <w:shd w:val="clear" w:color="auto" w:fill="auto"/>
          </w:tcPr>
          <w:p w:rsidR="000F4379" w:rsidRPr="007A4CC7" w:rsidRDefault="000F4379" w:rsidP="000F4379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521" w:type="dxa"/>
            <w:shd w:val="clear" w:color="auto" w:fill="auto"/>
          </w:tcPr>
          <w:p w:rsidR="000F4379" w:rsidRPr="007A4CC7" w:rsidRDefault="000F4379" w:rsidP="000F43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мероприятий  в  сфере молодежной политики и патриотического воспитания в отчетном периоде.</w:t>
            </w:r>
          </w:p>
          <w:p w:rsidR="000F4379" w:rsidRPr="007A4CC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:rsidR="000F4379" w:rsidRPr="007A4CC7" w:rsidRDefault="000F4379" w:rsidP="000F437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Форма федерального статистического наблюдения №º 1-молодежь «Сведения о сфере молодежной политики», утвержденной Приказом Федеральной службы государственной статистики от 8 ноября 2023 г. №º 552, предоставляемая в ГАС «Управление» муниципальным округом;</w:t>
            </w:r>
          </w:p>
          <w:p w:rsidR="000F4379" w:rsidRPr="007A4CC7" w:rsidRDefault="000F4379" w:rsidP="000F4379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A4CC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</w:tc>
      </w:tr>
    </w:tbl>
    <w:p w:rsidR="007A4CC7" w:rsidRDefault="007A4CC7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771F32" w:rsidRPr="00771F32" w:rsidRDefault="00771F32" w:rsidP="00771F32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9.2. </w:t>
      </w:r>
      <w:r w:rsidRPr="00771F32">
        <w:rPr>
          <w:rFonts w:ascii="Times New Roman" w:hAnsi="Times New Roman" w:cs="Times New Roman"/>
          <w:sz w:val="24"/>
          <w:szCs w:val="24"/>
        </w:rPr>
        <w:t xml:space="preserve">Обоснование объема финансовых ресурсов, необходимых для реализации 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«Молодежь Подмосковья»</w:t>
      </w:r>
    </w:p>
    <w:p w:rsidR="00771F32" w:rsidRPr="008579B2" w:rsidRDefault="00771F32" w:rsidP="00771F32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71F32" w:rsidRPr="00771F32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771F32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71F32" w:rsidRPr="00771F32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01.01</w:t>
            </w:r>
          </w:p>
          <w:p w:rsidR="000F4379" w:rsidRPr="00AC794C" w:rsidRDefault="000F4379" w:rsidP="000F43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</w:t>
            </w:r>
            <w:r>
              <w:t xml:space="preserve"> 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>проводимы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 xml:space="preserve"> на базе инфраструктуры</w:t>
            </w:r>
          </w:p>
          <w:p w:rsidR="000F4379" w:rsidRPr="00771F32" w:rsidRDefault="000F4379" w:rsidP="000F4379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 xml:space="preserve">молодежной политики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по гражданско-патриотическо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воспитанию, 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>профессионально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 xml:space="preserve"> развити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 молодых людей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Раменского муниципального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Объем расходов на проведение ежегодных молодёжных мероприятий определен по формуле:</w:t>
            </w:r>
          </w:p>
          <w:p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Р = У х С, где Р – объем расходов;</w:t>
            </w:r>
          </w:p>
          <w:p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У – количество участников: не менее 5 050 ежегодно;</w:t>
            </w:r>
          </w:p>
          <w:p w:rsidR="00771F32" w:rsidRPr="00771F32" w:rsidRDefault="00771F32" w:rsidP="00A56D73">
            <w:pPr>
              <w:tabs>
                <w:tab w:val="center" w:pos="4708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 – стоимость участия одного человека 691руб, согласно Закону Московской области от 28.10.2011№176/2011-ОЗ.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771F32" w:rsidRDefault="00297814" w:rsidP="00A56D7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37</w:t>
            </w:r>
            <w:r w:rsidR="00104C76">
              <w:rPr>
                <w:rFonts w:ascii="Times New Roman" w:hAnsi="Times New Roman" w:cs="Times New Roman"/>
                <w:sz w:val="18"/>
              </w:rPr>
              <w:t> </w:t>
            </w:r>
            <w:r>
              <w:rPr>
                <w:rFonts w:ascii="Times New Roman" w:hAnsi="Times New Roman" w:cs="Times New Roman"/>
                <w:sz w:val="18"/>
              </w:rPr>
              <w:t>104</w:t>
            </w:r>
            <w:r w:rsidR="00104C76">
              <w:rPr>
                <w:rFonts w:ascii="Times New Roman" w:hAnsi="Times New Roman" w:cs="Times New Roman"/>
                <w:sz w:val="18"/>
              </w:rPr>
              <w:t>,</w:t>
            </w:r>
            <w:r w:rsidR="00D13034">
              <w:rPr>
                <w:rFonts w:ascii="Times New Roman" w:hAnsi="Times New Roman" w:cs="Times New Roman"/>
                <w:sz w:val="18"/>
              </w:rPr>
              <w:t>4</w:t>
            </w:r>
            <w:r w:rsidR="00104C76">
              <w:rPr>
                <w:rFonts w:ascii="Times New Roman" w:hAnsi="Times New Roman" w:cs="Times New Roman"/>
                <w:sz w:val="18"/>
              </w:rPr>
              <w:t xml:space="preserve">7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:rsidR="00771F32" w:rsidRPr="00771F32" w:rsidRDefault="00771F32" w:rsidP="00A56D7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4 764,16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4 267,37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BB3D1C">
              <w:rPr>
                <w:rFonts w:ascii="Times New Roman" w:hAnsi="Times New Roman" w:cs="Times New Roman"/>
                <w:sz w:val="18"/>
              </w:rPr>
              <w:t xml:space="preserve">2 </w:t>
            </w:r>
            <w:r w:rsidR="00D13034">
              <w:rPr>
                <w:rFonts w:ascii="Times New Roman" w:hAnsi="Times New Roman" w:cs="Times New Roman"/>
                <w:sz w:val="18"/>
              </w:rPr>
              <w:t>572</w:t>
            </w:r>
            <w:r w:rsidR="00BB3D1C" w:rsidRPr="00675491">
              <w:rPr>
                <w:rFonts w:ascii="Times New Roman" w:hAnsi="Times New Roman" w:cs="Times New Roman"/>
                <w:sz w:val="18"/>
              </w:rPr>
              <w:t>,</w:t>
            </w:r>
            <w:r w:rsidR="00D13034">
              <w:rPr>
                <w:rFonts w:ascii="Times New Roman" w:hAnsi="Times New Roman" w:cs="Times New Roman"/>
                <w:sz w:val="18"/>
              </w:rPr>
              <w:t>9</w:t>
            </w:r>
            <w:r w:rsidR="00BB3D1C">
              <w:rPr>
                <w:rFonts w:ascii="Times New Roman" w:hAnsi="Times New Roman" w:cs="Times New Roman"/>
                <w:sz w:val="18"/>
              </w:rPr>
              <w:t>4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2026 г. – </w:t>
            </w:r>
            <w:r w:rsidR="00BA51B5">
              <w:rPr>
                <w:rFonts w:ascii="Times New Roman" w:hAnsi="Times New Roman" w:cs="Times New Roman"/>
                <w:sz w:val="18"/>
              </w:rPr>
              <w:t>8 5</w:t>
            </w:r>
            <w:r w:rsidR="00BA51B5" w:rsidRPr="00675491">
              <w:rPr>
                <w:rFonts w:ascii="Times New Roman" w:hAnsi="Times New Roman" w:cs="Times New Roman"/>
                <w:sz w:val="18"/>
              </w:rPr>
              <w:t>00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,00 тыс. руб.;</w:t>
            </w:r>
          </w:p>
          <w:p w:rsid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2027 г. – </w:t>
            </w:r>
            <w:r w:rsidR="00BA51B5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A51B5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00,00 тыс. руб.</w:t>
            </w:r>
            <w:r w:rsidR="00104C76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104C76" w:rsidRPr="00B36173" w:rsidRDefault="00104C76" w:rsidP="00104C7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г. – </w:t>
            </w:r>
            <w:r w:rsidR="00BA51B5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A51B5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00,00 тыс. руб.</w:t>
            </w:r>
          </w:p>
        </w:tc>
      </w:tr>
    </w:tbl>
    <w:p w:rsidR="00AF4AB7" w:rsidRPr="00771F32" w:rsidRDefault="00771F32" w:rsidP="00D13034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:rsidR="002C3680" w:rsidRDefault="00EA789C" w:rsidP="00771F32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="00AF4AB7" w:rsidRPr="00771F32">
        <w:rPr>
          <w:rFonts w:ascii="Times New Roman" w:hAnsi="Times New Roman" w:cs="Times New Roman"/>
          <w:sz w:val="24"/>
          <w:szCs w:val="24"/>
        </w:rPr>
        <w:t xml:space="preserve"> Перечень мероприятий подпрограммы </w:t>
      </w:r>
      <w:r w:rsidR="00771F32" w:rsidRPr="00771F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43783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 «</w:t>
      </w:r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>Развитие добровольчества (</w:t>
      </w:r>
      <w:proofErr w:type="spellStart"/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>волонтерства</w:t>
      </w:r>
      <w:proofErr w:type="spellEnd"/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) в </w:t>
      </w:r>
      <w:r w:rsidR="009436AE" w:rsidRPr="00771F32">
        <w:rPr>
          <w:rFonts w:ascii="Times New Roman" w:eastAsiaTheme="minorEastAsia" w:hAnsi="Times New Roman" w:cs="Times New Roman"/>
          <w:sz w:val="24"/>
          <w:szCs w:val="24"/>
        </w:rPr>
        <w:t>муниципальном образовании</w:t>
      </w:r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 Московской области</w:t>
      </w:r>
      <w:r w:rsidR="00243783" w:rsidRPr="00771F32">
        <w:rPr>
          <w:rFonts w:ascii="Times New Roman" w:eastAsiaTheme="minorEastAsia" w:hAnsi="Times New Roman" w:cs="Times New Roman"/>
          <w:sz w:val="24"/>
          <w:szCs w:val="24"/>
        </w:rPr>
        <w:t>»</w:t>
      </w:r>
    </w:p>
    <w:p w:rsidR="00771F32" w:rsidRPr="00771F32" w:rsidRDefault="00771F32" w:rsidP="00771F32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5876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"/>
        <w:gridCol w:w="1913"/>
        <w:gridCol w:w="851"/>
        <w:gridCol w:w="1399"/>
        <w:gridCol w:w="802"/>
        <w:gridCol w:w="850"/>
        <w:gridCol w:w="851"/>
        <w:gridCol w:w="850"/>
        <w:gridCol w:w="850"/>
        <w:gridCol w:w="851"/>
        <w:gridCol w:w="992"/>
        <w:gridCol w:w="992"/>
        <w:gridCol w:w="993"/>
        <w:gridCol w:w="1025"/>
        <w:gridCol w:w="1026"/>
        <w:gridCol w:w="1135"/>
      </w:tblGrid>
      <w:tr w:rsidR="00DC4928" w:rsidRPr="00670FCE" w:rsidTr="007A4CC7">
        <w:trPr>
          <w:trHeight w:val="185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</w:t>
            </w:r>
          </w:p>
          <w:p w:rsidR="00DC4928" w:rsidRPr="00670FCE" w:rsidRDefault="00DC4928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исполнения </w:t>
            </w:r>
          </w:p>
          <w:p w:rsidR="00DC4928" w:rsidRPr="00670FCE" w:rsidRDefault="00DC4928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DC4928" w:rsidRPr="00670FCE" w:rsidRDefault="00DC4928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28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450B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C4928" w:rsidRPr="00670FCE" w:rsidTr="007A4CC7">
        <w:trPr>
          <w:trHeight w:val="393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:rsidR="00DC4928" w:rsidRPr="00670FCE" w:rsidRDefault="00DC4928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C4928" w:rsidRPr="00670FCE" w:rsidTr="007A4CC7">
        <w:trPr>
          <w:trHeight w:val="20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DC4928" w:rsidRPr="00670FCE" w:rsidTr="007A4CC7">
        <w:trPr>
          <w:trHeight w:val="278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 </w:t>
            </w:r>
          </w:p>
          <w:p w:rsidR="00DC4928" w:rsidRPr="00670FCE" w:rsidRDefault="00DC4928" w:rsidP="00DC49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:rsidR="00DC4928" w:rsidRPr="00670FCE" w:rsidRDefault="00DC4928" w:rsidP="00DC49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направленных на популяризацию добровольчества (</w:t>
            </w:r>
            <w:proofErr w:type="spellStart"/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C4928" w:rsidRPr="00670FCE" w:rsidTr="007A4CC7">
        <w:trPr>
          <w:trHeight w:val="706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C4928" w:rsidRPr="00670FCE" w:rsidTr="007A4CC7">
        <w:trPr>
          <w:trHeight w:val="177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DC4928" w:rsidRPr="00670FCE" w:rsidRDefault="00DC4928" w:rsidP="00DC49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DC4928" w:rsidRPr="00670FCE" w:rsidTr="007A4CC7">
        <w:trPr>
          <w:trHeight w:val="798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4333" w:rsidRPr="00670FCE" w:rsidTr="007A4CC7">
        <w:trPr>
          <w:cantSplit/>
          <w:trHeight w:val="703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4844C0" w:rsidRDefault="001E4333" w:rsidP="001E433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Проведены мероприятия, направленные на популяризацию добровольчества </w:t>
            </w:r>
          </w:p>
          <w:p w:rsidR="001E4333" w:rsidRPr="004844C0" w:rsidRDefault="001E4333" w:rsidP="001E433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волонтерства</w:t>
            </w:r>
            <w:proofErr w:type="spellEnd"/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  <w:p w:rsidR="001E4333" w:rsidRPr="004844C0" w:rsidRDefault="001E4333" w:rsidP="001E433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E4333" w:rsidRPr="00670FCE" w:rsidTr="007A4CC7">
        <w:trPr>
          <w:cantSplit/>
          <w:trHeight w:val="219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4333" w:rsidRPr="00670FCE" w:rsidTr="007A4CC7">
        <w:trPr>
          <w:trHeight w:val="199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4333" w:rsidRPr="00670FCE" w:rsidTr="007A4CC7">
        <w:trPr>
          <w:trHeight w:val="385"/>
        </w:trPr>
        <w:tc>
          <w:tcPr>
            <w:tcW w:w="3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1E4333" w:rsidRPr="00670FCE" w:rsidTr="007A4CC7">
        <w:trPr>
          <w:trHeight w:val="668"/>
        </w:trPr>
        <w:tc>
          <w:tcPr>
            <w:tcW w:w="32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771F32" w:rsidRPr="00771F32" w:rsidRDefault="00F654E6" w:rsidP="007A4CC7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C5DA5">
        <w:rPr>
          <w:rFonts w:ascii="Times New Roman" w:hAnsi="Times New Roman" w:cs="Times New Roman"/>
          <w:color w:val="FF0000"/>
          <w:szCs w:val="22"/>
        </w:rPr>
        <w:br w:type="page"/>
      </w:r>
      <w:r w:rsidR="00771F32" w:rsidRPr="00771F32">
        <w:rPr>
          <w:rFonts w:ascii="Times New Roman" w:hAnsi="Times New Roman" w:cs="Times New Roman"/>
          <w:sz w:val="24"/>
          <w:szCs w:val="24"/>
        </w:rPr>
        <w:lastRenderedPageBreak/>
        <w:t>10.1. Методика определения значений результатов выполнения мероприятий</w:t>
      </w:r>
    </w:p>
    <w:p w:rsidR="00771F32" w:rsidRPr="00771F32" w:rsidRDefault="00771F32" w:rsidP="007A4CC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71F32">
        <w:rPr>
          <w:rFonts w:ascii="Times New Roman" w:hAnsi="Times New Roman" w:cs="Times New Roman"/>
          <w:sz w:val="24"/>
          <w:szCs w:val="24"/>
        </w:rPr>
        <w:t xml:space="preserve"> </w:t>
      </w:r>
      <w:r w:rsidR="005A3248" w:rsidRPr="005A3248">
        <w:rPr>
          <w:rFonts w:ascii="Times New Roman" w:hAnsi="Times New Roman" w:cs="Times New Roman"/>
          <w:sz w:val="24"/>
          <w:szCs w:val="24"/>
        </w:rPr>
        <w:t>«Развитие добровольчества (</w:t>
      </w:r>
      <w:proofErr w:type="spellStart"/>
      <w:r w:rsidR="005A3248" w:rsidRPr="005A3248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="005A3248" w:rsidRPr="005A3248">
        <w:rPr>
          <w:rFonts w:ascii="Times New Roman" w:hAnsi="Times New Roman" w:cs="Times New Roman"/>
          <w:sz w:val="24"/>
          <w:szCs w:val="24"/>
        </w:rPr>
        <w:t>) в муниципальном образовании Московской области»</w:t>
      </w:r>
    </w:p>
    <w:p w:rsidR="00771F32" w:rsidRPr="004815D0" w:rsidRDefault="00771F32" w:rsidP="007A4CC7">
      <w:pPr>
        <w:pStyle w:val="ConsPlusNonformat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60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521"/>
      </w:tblGrid>
      <w:tr w:rsidR="00771F32" w:rsidRPr="001E4333" w:rsidTr="00761A15">
        <w:tc>
          <w:tcPr>
            <w:tcW w:w="567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1E4333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521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1E4333" w:rsidTr="00761A15">
        <w:tc>
          <w:tcPr>
            <w:tcW w:w="567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21" w:type="dxa"/>
            <w:shd w:val="clear" w:color="auto" w:fill="auto"/>
          </w:tcPr>
          <w:p w:rsidR="00771F32" w:rsidRPr="001E4333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1E4333" w:rsidRPr="001E4333" w:rsidTr="00761A15">
        <w:tc>
          <w:tcPr>
            <w:tcW w:w="567" w:type="dxa"/>
            <w:shd w:val="clear" w:color="auto" w:fill="auto"/>
          </w:tcPr>
          <w:p w:rsidR="001E4333" w:rsidRPr="001E4333" w:rsidRDefault="001E4333" w:rsidP="001E433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1E4333" w:rsidRPr="001E4333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</w:tcPr>
          <w:p w:rsidR="001E4333" w:rsidRPr="001E4333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:rsidR="001E4333" w:rsidRPr="001E4333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1E4333" w:rsidRPr="001E4333" w:rsidRDefault="001E4333" w:rsidP="001E433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Проведены мероприятия, направленные на популяризацию добровольчества </w:t>
            </w:r>
          </w:p>
          <w:p w:rsidR="001E4333" w:rsidRPr="001E4333" w:rsidRDefault="001E4333" w:rsidP="001E433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1E433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волонтерства</w:t>
            </w:r>
            <w:proofErr w:type="spellEnd"/>
            <w:r w:rsidRPr="001E433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  <w:p w:rsidR="001E4333" w:rsidRPr="001E4333" w:rsidRDefault="001E4333" w:rsidP="001E433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shd w:val="clear" w:color="auto" w:fill="auto"/>
          </w:tcPr>
          <w:p w:rsidR="001E4333" w:rsidRPr="001E4333" w:rsidRDefault="001E4333" w:rsidP="001E433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521" w:type="dxa"/>
            <w:shd w:val="clear" w:color="auto" w:fill="auto"/>
          </w:tcPr>
          <w:p w:rsidR="001E4333" w:rsidRPr="001E4333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proofErr w:type="spellStart"/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пд</w:t>
            </w:r>
            <w:proofErr w:type="spellEnd"/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 =</w:t>
            </w:r>
            <w:r w:rsidRPr="001E43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д+ </w:t>
            </w:r>
            <w:r w:rsidRPr="001E43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с,</w:t>
            </w:r>
          </w:p>
          <w:p w:rsidR="001E4333" w:rsidRPr="001E4333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:rsidR="001E4333" w:rsidRPr="001E4333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 – общее количество муниципальных мероприятий (акций) направленных на популяризацию добровольчества (</w:t>
            </w:r>
            <w:proofErr w:type="spellStart"/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), проведенных  в городском/муниципальном округе Московской области в отчетном периоде;</w:t>
            </w:r>
          </w:p>
          <w:p w:rsidR="001E4333" w:rsidRPr="001E4333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д – количество мероприятий для руководителей добровольческих (волонтерских) организаций и добровольцев (волонтеров) городского /муниципального округа Московской области, проведенных  в отчетном периоде;</w:t>
            </w:r>
          </w:p>
          <w:p w:rsidR="001E4333" w:rsidRPr="001E4333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с – количество социальных </w:t>
            </w:r>
            <w:proofErr w:type="gramStart"/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акци</w:t>
            </w:r>
            <w:r w:rsidR="007A4CC7">
              <w:rPr>
                <w:rFonts w:ascii="Times New Roman" w:hAnsi="Times New Roman" w:cs="Times New Roman"/>
                <w:sz w:val="18"/>
                <w:szCs w:val="18"/>
              </w:rPr>
              <w:t>й  добровольцев</w:t>
            </w:r>
            <w:proofErr w:type="gramEnd"/>
            <w:r w:rsidR="007A4CC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>(волонтеров) муниципального округа Московской области с  участием жителей городского/муниципального округа Московской области, проведенных в отчетном периоде.</w:t>
            </w:r>
          </w:p>
          <w:p w:rsidR="001E4333" w:rsidRPr="001E4333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:rsidR="001E4333" w:rsidRPr="001E4333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1E4333">
              <w:rPr>
                <w:rFonts w:ascii="Times New Roman" w:hAnsi="Times New Roman" w:cs="Times New Roman"/>
                <w:sz w:val="18"/>
                <w:szCs w:val="18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</w:tbl>
    <w:p w:rsidR="00F654E6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:rsidR="004D7111" w:rsidRDefault="004D7111" w:rsidP="004D7111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EA789C" w:rsidRPr="004A047E">
        <w:rPr>
          <w:rFonts w:ascii="Times New Roman" w:hAnsi="Times New Roman" w:cs="Times New Roman"/>
          <w:sz w:val="24"/>
          <w:szCs w:val="24"/>
        </w:rPr>
        <w:t>1</w:t>
      </w:r>
      <w:r w:rsidRPr="004A047E">
        <w:rPr>
          <w:rFonts w:ascii="Times New Roman" w:hAnsi="Times New Roman" w:cs="Times New Roman"/>
          <w:sz w:val="24"/>
          <w:szCs w:val="24"/>
        </w:rPr>
        <w:t>.</w:t>
      </w:r>
      <w:r w:rsidR="004A047E" w:rsidRPr="004A047E">
        <w:rPr>
          <w:rFonts w:ascii="Times New Roman" w:hAnsi="Times New Roman" w:cs="Times New Roman"/>
          <w:sz w:val="24"/>
          <w:szCs w:val="24"/>
        </w:rPr>
        <w:t xml:space="preserve"> </w:t>
      </w:r>
      <w:r w:rsidRPr="004A047E">
        <w:rPr>
          <w:rFonts w:ascii="Times New Roman" w:hAnsi="Times New Roman" w:cs="Times New Roman"/>
          <w:sz w:val="24"/>
          <w:szCs w:val="24"/>
        </w:rPr>
        <w:t>Пер</w:t>
      </w:r>
      <w:r w:rsidR="00A17B97">
        <w:rPr>
          <w:rFonts w:ascii="Times New Roman" w:hAnsi="Times New Roman" w:cs="Times New Roman"/>
          <w:sz w:val="24"/>
          <w:szCs w:val="24"/>
        </w:rPr>
        <w:t xml:space="preserve">ечень мероприятий подпрограммы </w:t>
      </w:r>
      <w:r w:rsidR="00A17B9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«Обеспечивающая подпрограмма»</w:t>
      </w:r>
    </w:p>
    <w:p w:rsidR="004A047E" w:rsidRPr="004A047E" w:rsidRDefault="004A047E" w:rsidP="004D71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107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2263"/>
        <w:gridCol w:w="859"/>
        <w:gridCol w:w="1028"/>
        <w:gridCol w:w="956"/>
        <w:gridCol w:w="851"/>
        <w:gridCol w:w="993"/>
        <w:gridCol w:w="1000"/>
        <w:gridCol w:w="709"/>
        <w:gridCol w:w="851"/>
        <w:gridCol w:w="992"/>
        <w:gridCol w:w="850"/>
        <w:gridCol w:w="851"/>
        <w:gridCol w:w="992"/>
        <w:gridCol w:w="992"/>
        <w:gridCol w:w="1343"/>
        <w:gridCol w:w="666"/>
        <w:gridCol w:w="879"/>
        <w:gridCol w:w="879"/>
        <w:gridCol w:w="879"/>
        <w:gridCol w:w="879"/>
        <w:gridCol w:w="879"/>
      </w:tblGrid>
      <w:tr w:rsidR="00DC4928" w:rsidRPr="00D86E93" w:rsidTr="007A4CC7">
        <w:trPr>
          <w:gridAfter w:val="6"/>
          <w:wAfter w:w="5061" w:type="dxa"/>
          <w:trHeight w:val="466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D86E93" w:rsidRDefault="00DC492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Cs w:val="22"/>
              </w:rPr>
              <w:br w:type="page"/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D86E93" w:rsidRDefault="00DC492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D86E93" w:rsidRDefault="00DC492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D86E93" w:rsidRDefault="00DC492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D86E93" w:rsidRDefault="00DC492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DC4928" w:rsidRPr="00D86E93" w:rsidRDefault="00DC492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8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D86E93" w:rsidRDefault="00DC492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D86E93" w:rsidRDefault="00DC492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C4928" w:rsidRPr="00D86E93" w:rsidTr="007A4CC7">
        <w:trPr>
          <w:gridAfter w:val="6"/>
          <w:wAfter w:w="5061" w:type="dxa"/>
          <w:trHeight w:val="393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DC4928" w:rsidRPr="00D86E93" w:rsidRDefault="00DC4928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F93144" w:rsidRDefault="00DC4928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2028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C4928" w:rsidRPr="00D86E93" w:rsidTr="007A4CC7">
        <w:trPr>
          <w:gridAfter w:val="6"/>
          <w:wAfter w:w="5061" w:type="dxa"/>
          <w:trHeight w:val="202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D86E93" w:rsidRDefault="00DC4928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772F11" w:rsidRPr="00D86E93" w:rsidTr="007A4CC7">
        <w:trPr>
          <w:gridAfter w:val="6"/>
          <w:wAfter w:w="5061" w:type="dxa"/>
          <w:trHeight w:val="217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762E7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791 9</w:t>
            </w:r>
            <w:r w:rsidR="00F762E7" w:rsidRPr="00F762E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7,38</w:t>
            </w:r>
          </w:p>
          <w:p w:rsidR="00772F11" w:rsidRPr="00F762E7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142 789,42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2F11" w:rsidRPr="00D86E93" w:rsidTr="007A4CC7">
        <w:trPr>
          <w:gridAfter w:val="6"/>
          <w:wAfter w:w="5061" w:type="dxa"/>
          <w:trHeight w:val="63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347672" w:rsidRDefault="00772F11" w:rsidP="00772F11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762E7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791 9</w:t>
            </w:r>
            <w:r w:rsidR="00F762E7" w:rsidRPr="00F762E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7,38</w:t>
            </w:r>
          </w:p>
          <w:p w:rsidR="00772F11" w:rsidRPr="00F762E7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142 789,42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137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01.01. </w:t>
            </w:r>
          </w:p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</w:t>
            </w:r>
            <w:r w:rsidR="001E4333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347672" w:rsidRDefault="00772F11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347672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405 1</w:t>
            </w:r>
            <w:r w:rsidR="00F762E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 xml:space="preserve">81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376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7BFF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7BFF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МАУ «Раменский медиацентр»</w:t>
            </w:r>
          </w:p>
        </w:tc>
      </w:tr>
      <w:tr w:rsidR="00772F11" w:rsidRPr="00D86E93" w:rsidTr="007A4CC7">
        <w:trPr>
          <w:gridAfter w:val="6"/>
          <w:wAfter w:w="5061" w:type="dxa"/>
          <w:trHeight w:val="602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347672" w:rsidRDefault="00772F11" w:rsidP="00772F11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405 1</w:t>
            </w:r>
            <w:r w:rsidR="00F762E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 xml:space="preserve">81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376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D6F1C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D6F1C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cantSplit/>
          <w:trHeight w:val="225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72F11" w:rsidRPr="00D86E93" w:rsidTr="007A4CC7">
        <w:trPr>
          <w:gridAfter w:val="6"/>
          <w:wAfter w:w="5061" w:type="dxa"/>
          <w:cantSplit/>
          <w:trHeight w:val="225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8B7D9C" w:rsidRDefault="00772F11" w:rsidP="00772F11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51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1E4333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37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01.02. </w:t>
            </w:r>
          </w:p>
          <w:p w:rsidR="00772F11" w:rsidRPr="000B30FF" w:rsidRDefault="00772F11" w:rsidP="00772F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деятельности муниципальных органов 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комитет по молодежной политике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772F11" w:rsidRPr="00D86E93" w:rsidTr="007A4CC7">
        <w:trPr>
          <w:gridAfter w:val="6"/>
          <w:wAfter w:w="5061" w:type="dxa"/>
          <w:trHeight w:val="15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278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2F11" w:rsidRPr="001E6A20" w:rsidRDefault="00772F11" w:rsidP="00772F1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72F11" w:rsidRPr="00D86E93" w:rsidTr="007A4CC7">
        <w:trPr>
          <w:gridAfter w:val="6"/>
          <w:wAfter w:w="5061" w:type="dxa"/>
          <w:trHeight w:val="641"/>
        </w:trPr>
        <w:tc>
          <w:tcPr>
            <w:tcW w:w="488" w:type="dxa"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166"/>
        </w:trPr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1E4333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206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01.03. </w:t>
            </w:r>
          </w:p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B87E48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386 820,72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B87E48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B87E48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61 413,31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502325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502325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A44D6C"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502325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A44D6C"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</w:rPr>
              <w:t>МУ Раменского муниципального округа «Раменский молодежный центр»</w:t>
            </w:r>
          </w:p>
        </w:tc>
      </w:tr>
      <w:tr w:rsidR="00772F11" w:rsidRPr="00D86E93" w:rsidTr="007A4CC7">
        <w:trPr>
          <w:gridAfter w:val="6"/>
          <w:wAfter w:w="5061" w:type="dxa"/>
          <w:trHeight w:val="1177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752701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</w:rPr>
              <w:t>386 820,72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B87E48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752701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61 413,31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13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263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72F11" w:rsidRPr="00D86E93" w:rsidTr="007A4CC7">
        <w:trPr>
          <w:gridAfter w:val="6"/>
          <w:wAfter w:w="5061" w:type="dxa"/>
          <w:trHeight w:val="496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8B7D9C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3" w:type="dxa"/>
            <w:vMerge/>
            <w:tcBorders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241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1E4333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249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01.04.</w:t>
            </w:r>
          </w:p>
          <w:p w:rsidR="00772F11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  <w:p w:rsidR="00772F11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E8290C" w:rsidRDefault="00772F11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772F11" w:rsidRPr="00D86E93" w:rsidTr="007A4CC7">
        <w:trPr>
          <w:gridAfter w:val="6"/>
          <w:wAfter w:w="5061" w:type="dxa"/>
          <w:trHeight w:val="175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42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72F11" w:rsidRPr="00D86E93" w:rsidTr="007A4CC7">
        <w:trPr>
          <w:gridAfter w:val="6"/>
          <w:wAfter w:w="5061" w:type="dxa"/>
          <w:trHeight w:val="48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8B7D9C" w:rsidRDefault="00772F11" w:rsidP="00772F11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03344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35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6613C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1E4333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75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772F11" w:rsidRPr="00F03344" w:rsidRDefault="00772F11" w:rsidP="00772F11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  <w:r w:rsidRPr="00792C85">
              <w:rPr>
                <w:rFonts w:ascii="Times New Roman" w:eastAsia="Calibri" w:hAnsi="Times New Roman" w:cs="Times New Roman"/>
                <w:sz w:val="18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736E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C353D2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736E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1E0004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2F11" w:rsidRPr="00D86E93" w:rsidTr="007A4CC7">
        <w:trPr>
          <w:gridAfter w:val="6"/>
          <w:wAfter w:w="5061" w:type="dxa"/>
          <w:trHeight w:val="52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736E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C353D2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736E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13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75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0252FD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EC0C6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04.01. </w:t>
            </w:r>
          </w:p>
          <w:p w:rsidR="00772F11" w:rsidRPr="00EC0C6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eastAsia="Calibri" w:hAnsi="Times New Roman" w:cs="Times New Roman"/>
                <w:sz w:val="18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EC0C63" w:rsidRDefault="00772F11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EC0C6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736E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0252F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0252F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0252F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736E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0252F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0252F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</w:rPr>
              <w:t>Управление территориальной политики</w:t>
            </w:r>
          </w:p>
        </w:tc>
      </w:tr>
      <w:tr w:rsidR="00772F11" w:rsidRPr="00D86E93" w:rsidTr="007A4CC7">
        <w:trPr>
          <w:gridAfter w:val="6"/>
          <w:wAfter w:w="5061" w:type="dxa"/>
          <w:trHeight w:val="7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EC0C6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EC0C6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EC0C6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C0C63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736E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C353D2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736ED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13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210"/>
        </w:trPr>
        <w:tc>
          <w:tcPr>
            <w:tcW w:w="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72F11" w:rsidRPr="00D86E93" w:rsidTr="007A4CC7">
        <w:trPr>
          <w:gridAfter w:val="6"/>
          <w:wAfter w:w="5061" w:type="dxa"/>
          <w:trHeight w:val="379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8B7D9C" w:rsidRDefault="00772F11" w:rsidP="00772F11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3" w:type="dxa"/>
            <w:vMerge/>
            <w:tcBorders>
              <w:right w:val="single" w:sz="4" w:space="0" w:color="auto"/>
            </w:tcBorders>
          </w:tcPr>
          <w:p w:rsidR="00772F11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249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1E4333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2F11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2F11" w:rsidRPr="00D86E93" w:rsidTr="007A4CC7">
        <w:trPr>
          <w:trHeight w:val="275"/>
        </w:trPr>
        <w:tc>
          <w:tcPr>
            <w:tcW w:w="36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736ED" w:rsidRDefault="00F762E7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796 558,77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114 538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789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F762E7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154 776,64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F762E7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150 423,85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F762E7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150 439,34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66" w:type="dxa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772F11" w:rsidRPr="00D86E93" w:rsidRDefault="00772F11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2F11" w:rsidRPr="00D86E93" w:rsidTr="007A4CC7">
        <w:trPr>
          <w:gridAfter w:val="6"/>
          <w:wAfter w:w="5061" w:type="dxa"/>
          <w:trHeight w:val="707"/>
        </w:trPr>
        <w:tc>
          <w:tcPr>
            <w:tcW w:w="36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  <w:p w:rsidR="00772F11" w:rsidRPr="00D86E93" w:rsidRDefault="00772F11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736ED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736ED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F93144" w:rsidRDefault="00772F11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13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11" w:rsidRPr="00D86E93" w:rsidRDefault="00772F11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762E7" w:rsidRPr="00D86E93" w:rsidTr="007A4CC7">
        <w:trPr>
          <w:gridAfter w:val="6"/>
          <w:wAfter w:w="5061" w:type="dxa"/>
          <w:trHeight w:val="255"/>
        </w:trPr>
        <w:tc>
          <w:tcPr>
            <w:tcW w:w="36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E7" w:rsidRPr="00D86E93" w:rsidRDefault="00F762E7" w:rsidP="00F762E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E7" w:rsidRPr="00D86E93" w:rsidRDefault="00F762E7" w:rsidP="00F762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округа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E7" w:rsidRPr="00F762E7" w:rsidRDefault="00F762E7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791 937,38</w:t>
            </w:r>
          </w:p>
          <w:p w:rsidR="00F762E7" w:rsidRPr="00F762E7" w:rsidRDefault="00F762E7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E7" w:rsidRPr="00960689" w:rsidRDefault="00F762E7" w:rsidP="00F762E7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E7" w:rsidRPr="00960689" w:rsidRDefault="00F762E7" w:rsidP="00F762E7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E7" w:rsidRPr="00960689" w:rsidRDefault="00F762E7" w:rsidP="00F762E7">
            <w:pPr>
              <w:jc w:val="center"/>
              <w:rPr>
                <w:rFonts w:ascii="Times New Roman" w:hAnsi="Times New Roman" w:cs="Times New Roman"/>
                <w:color w:val="FF0000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142 789,42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E7" w:rsidRPr="00F762E7" w:rsidRDefault="00F762E7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E7" w:rsidRPr="00F762E7" w:rsidRDefault="00F762E7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E7" w:rsidRPr="00F762E7" w:rsidRDefault="00F762E7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13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E7" w:rsidRPr="00D86E93" w:rsidRDefault="00F762E7" w:rsidP="00F762E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03344" w:rsidRPr="00C6007A" w:rsidRDefault="00F03344" w:rsidP="00C6007A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:rsidR="004A047E" w:rsidRPr="004A047E" w:rsidRDefault="004A047E" w:rsidP="004A047E">
      <w:pPr>
        <w:jc w:val="center"/>
        <w:rPr>
          <w:rFonts w:ascii="Times New Roman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 xml:space="preserve">11.1. Обоснование объема финансовых ресурсов, необходимых для реализации </w:t>
      </w:r>
    </w:p>
    <w:p w:rsidR="004A047E" w:rsidRPr="004A047E" w:rsidRDefault="004A047E" w:rsidP="004A04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4A047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A0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047E">
        <w:rPr>
          <w:rFonts w:ascii="Times New Roman" w:eastAsia="Calibri" w:hAnsi="Times New Roman" w:cs="Times New Roman"/>
          <w:sz w:val="24"/>
          <w:szCs w:val="24"/>
        </w:rPr>
        <w:t>«Обеспечивающая подпрограмма»</w:t>
      </w:r>
    </w:p>
    <w:p w:rsidR="004A047E" w:rsidRPr="00D86E93" w:rsidRDefault="004A047E" w:rsidP="004A047E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4A047E" w:rsidRPr="008579B2" w:rsidRDefault="004A047E" w:rsidP="004A047E">
      <w:pPr>
        <w:jc w:val="center"/>
        <w:rPr>
          <w:rFonts w:ascii="Times New Roman" w:eastAsia="Calibri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4A047E" w:rsidRPr="004A047E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Наименование мероприятия 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Источник 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Общий объем финансовых ресурсов, 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необходимых для реализации 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мероприятия, в том числе по годам</w:t>
            </w:r>
          </w:p>
        </w:tc>
      </w:tr>
      <w:tr w:rsidR="004A047E" w:rsidRPr="004A047E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4A047E" w:rsidRPr="004A047E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01.01</w:t>
            </w:r>
          </w:p>
          <w:p w:rsidR="004A047E" w:rsidRPr="004A047E" w:rsidRDefault="004A047E" w:rsidP="00A56D73">
            <w:pPr>
              <w:suppressAutoHyphens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347672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4A047E" w:rsidRDefault="004A047E" w:rsidP="00A56D73">
            <w:pP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8970A4" w:rsidRDefault="00F762E7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405 116,66</w:t>
            </w:r>
            <w:r w:rsidR="004A047E" w:rsidRPr="008970A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047E"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руб., в т. ч. по годам:</w:t>
            </w:r>
          </w:p>
          <w:p w:rsidR="004A047E" w:rsidRPr="008970A4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2023 г. – 35 412,72 тыс. руб.;</w:t>
            </w:r>
          </w:p>
          <w:p w:rsidR="004A047E" w:rsidRPr="008970A4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2024 г. – </w:t>
            </w:r>
            <w:r w:rsidRPr="008970A4">
              <w:rPr>
                <w:rFonts w:ascii="Times New Roman" w:hAnsi="Times New Roman" w:cs="Times New Roman"/>
                <w:sz w:val="18"/>
                <w:szCs w:val="18"/>
              </w:rPr>
              <w:t xml:space="preserve">53 755,28 </w:t>
            </w: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руб.;</w:t>
            </w:r>
          </w:p>
          <w:p w:rsidR="004A047E" w:rsidRPr="008970A4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2025 г. – </w:t>
            </w:r>
            <w:r w:rsidR="00A335AB" w:rsidRPr="008970A4">
              <w:rPr>
                <w:rFonts w:ascii="Times New Roman" w:hAnsi="Times New Roman" w:cs="Times New Roman"/>
                <w:sz w:val="18"/>
                <w:szCs w:val="18"/>
              </w:rPr>
              <w:t xml:space="preserve">81 </w:t>
            </w:r>
            <w:r w:rsidR="00A43AC8">
              <w:rPr>
                <w:rFonts w:ascii="Times New Roman" w:hAnsi="Times New Roman" w:cs="Times New Roman"/>
                <w:sz w:val="18"/>
                <w:szCs w:val="18"/>
              </w:rPr>
              <w:t>376</w:t>
            </w:r>
            <w:r w:rsidR="00A335AB" w:rsidRPr="008970A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43A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335AB" w:rsidRPr="008970A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тыс. руб.;</w:t>
            </w:r>
          </w:p>
          <w:p w:rsidR="004A047E" w:rsidRPr="008970A4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2026 г. – </w:t>
            </w:r>
            <w:r w:rsidR="00F762E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78</w:t>
            </w: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 </w:t>
            </w:r>
            <w:r w:rsidR="00F762E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190</w:t>
            </w: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,</w:t>
            </w:r>
            <w:r w:rsidR="00F762E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85</w:t>
            </w: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тыс. руб.;</w:t>
            </w:r>
          </w:p>
          <w:p w:rsidR="004A047E" w:rsidRPr="008970A4" w:rsidRDefault="004A047E" w:rsidP="00A335AB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2027 г. – </w:t>
            </w:r>
            <w:r w:rsidR="00F762E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78</w:t>
            </w:r>
            <w:r w:rsidR="00F762E7"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 </w:t>
            </w:r>
            <w:r w:rsidR="00F762E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190</w:t>
            </w:r>
            <w:r w:rsidR="00F762E7"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,</w:t>
            </w:r>
            <w:r w:rsidR="00F762E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85 </w:t>
            </w: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</w:t>
            </w:r>
            <w:r w:rsidR="00F93144"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;</w:t>
            </w:r>
          </w:p>
          <w:p w:rsidR="00F93144" w:rsidRPr="004A047E" w:rsidRDefault="00F93144" w:rsidP="00F93144">
            <w:pPr>
              <w:suppressAutoHyphens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                    2028 г. – </w:t>
            </w:r>
            <w:r w:rsidR="00F762E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78</w:t>
            </w:r>
            <w:r w:rsidR="00F762E7"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 </w:t>
            </w:r>
            <w:r w:rsidR="00F762E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190</w:t>
            </w:r>
            <w:r w:rsidR="00F762E7"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,</w:t>
            </w:r>
            <w:r w:rsidR="00F762E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85</w:t>
            </w: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тыс. руб.</w:t>
            </w:r>
          </w:p>
        </w:tc>
      </w:tr>
      <w:tr w:rsidR="004A047E" w:rsidRPr="004A047E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347672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4A047E" w:rsidRDefault="00761A15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386</w:t>
            </w:r>
            <w:r w:rsidR="00EE04ED">
              <w:rPr>
                <w:rFonts w:ascii="Times New Roman" w:hAnsi="Times New Roman" w:cs="Times New Roman"/>
                <w:sz w:val="18"/>
              </w:rPr>
              <w:t> </w:t>
            </w:r>
            <w:r>
              <w:rPr>
                <w:rFonts w:ascii="Times New Roman" w:hAnsi="Times New Roman" w:cs="Times New Roman"/>
                <w:sz w:val="18"/>
              </w:rPr>
              <w:t>820</w:t>
            </w:r>
            <w:r w:rsidR="00EE04ED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72</w:t>
            </w:r>
            <w:r w:rsidR="004A047E"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047E"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48 178,80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Pr="004A04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782,69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EE04ED">
              <w:rPr>
                <w:rFonts w:ascii="Times New Roman" w:hAnsi="Times New Roman" w:cs="Times New Roman"/>
                <w:sz w:val="18"/>
              </w:rPr>
              <w:t>61 413,31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2026 г. – </w:t>
            </w:r>
            <w:r w:rsidR="00EE2F58">
              <w:rPr>
                <w:rFonts w:ascii="Times New Roman" w:hAnsi="Times New Roman" w:cs="Times New Roman"/>
                <w:sz w:val="18"/>
              </w:rPr>
              <w:t>72 148,64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:rsidR="004A047E" w:rsidRDefault="004A047E" w:rsidP="004A04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2027 г. – </w:t>
            </w:r>
            <w:r w:rsidR="00EE2F58">
              <w:rPr>
                <w:rFonts w:ascii="Times New Roman" w:hAnsi="Times New Roman" w:cs="Times New Roman"/>
                <w:sz w:val="18"/>
              </w:rPr>
              <w:t>72 148,64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</w:p>
          <w:p w:rsidR="008970A4" w:rsidRPr="004A047E" w:rsidRDefault="008970A4" w:rsidP="008970A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г. – </w:t>
            </w:r>
            <w:r w:rsidR="00EE2F58">
              <w:rPr>
                <w:rFonts w:ascii="Times New Roman" w:hAnsi="Times New Roman" w:cs="Times New Roman"/>
                <w:sz w:val="18"/>
              </w:rPr>
              <w:t xml:space="preserve">72 148,64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</w:t>
            </w:r>
          </w:p>
        </w:tc>
      </w:tr>
      <w:tr w:rsidR="004A047E" w:rsidRPr="004A047E" w:rsidTr="00A56D73">
        <w:trPr>
          <w:trHeight w:val="231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04.01</w:t>
            </w:r>
          </w:p>
          <w:p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347672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На основании федерального закона от 20.08.2004 г. №113-ФЗ "О присяжных заседателях федеральных судов общей юрисдикции в Российской Федерации"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960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960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2023 г. – 0,00 тыс. руб.;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2024 г. – 0,03 тыс. руб.;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2025 г. – 0,0</w:t>
            </w:r>
            <w:r w:rsidR="00D736ED" w:rsidRPr="007838B4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2026 г. – 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960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437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960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:rsid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</w:t>
            </w:r>
            <w:r w:rsidR="001C4658" w:rsidRPr="006164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2027 г. – </w:t>
            </w:r>
            <w:r w:rsidR="00960689">
              <w:rPr>
                <w:rFonts w:ascii="Times New Roman" w:eastAsia="Calibri" w:hAnsi="Times New Roman" w:cs="Times New Roman"/>
                <w:sz w:val="18"/>
                <w:szCs w:val="18"/>
              </w:rPr>
              <w:t>84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960689">
              <w:rPr>
                <w:rFonts w:ascii="Times New Roman" w:eastAsia="Calibri" w:hAnsi="Times New Roman" w:cs="Times New Roman"/>
                <w:sz w:val="18"/>
                <w:szCs w:val="18"/>
              </w:rPr>
              <w:t>36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  <w:r w:rsidR="008970A4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8970A4" w:rsidRPr="004A047E" w:rsidRDefault="008970A4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г. – </w:t>
            </w:r>
            <w:r w:rsidR="00960689">
              <w:rPr>
                <w:rFonts w:ascii="Times New Roman" w:eastAsia="Calibri" w:hAnsi="Times New Roman" w:cs="Times New Roman"/>
                <w:sz w:val="18"/>
                <w:szCs w:val="18"/>
              </w:rPr>
              <w:t>99,85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</w:tbl>
    <w:p w:rsidR="004D7111" w:rsidRPr="004A047E" w:rsidRDefault="004D7111" w:rsidP="004D711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sectPr w:rsidR="004D7111" w:rsidRPr="004A047E" w:rsidSect="002C0BED">
      <w:pgSz w:w="16838" w:h="11906" w:orient="landscape"/>
      <w:pgMar w:top="851" w:right="536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F55CF" w:rsidRDefault="00CF55CF" w:rsidP="00F70FC1">
      <w:r>
        <w:separator/>
      </w:r>
    </w:p>
  </w:endnote>
  <w:endnote w:type="continuationSeparator" w:id="0">
    <w:p w:rsidR="00CF55CF" w:rsidRDefault="00CF55CF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F55CF" w:rsidRDefault="00CF55CF" w:rsidP="00F70FC1">
      <w:r>
        <w:separator/>
      </w:r>
    </w:p>
  </w:footnote>
  <w:footnote w:type="continuationSeparator" w:id="0">
    <w:p w:rsidR="00CF55CF" w:rsidRDefault="00CF55CF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A4CC7" w:rsidRDefault="007A4CC7" w:rsidP="00FB6507">
    <w:pPr>
      <w:pStyle w:val="a8"/>
    </w:pPr>
  </w:p>
  <w:p w:rsidR="007A4CC7" w:rsidRDefault="007A4CC7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A4CC7" w:rsidRDefault="007A4CC7" w:rsidP="00A56D73">
    <w:pPr>
      <w:pStyle w:val="a8"/>
    </w:pPr>
  </w:p>
  <w:p w:rsidR="007A4CC7" w:rsidRDefault="007A4CC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4344B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2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24A78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A2E1A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7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5492316"/>
    <w:multiLevelType w:val="hybridMultilevel"/>
    <w:tmpl w:val="953C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170AF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13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3"/>
  </w:num>
  <w:num w:numId="4">
    <w:abstractNumId w:val="7"/>
  </w:num>
  <w:num w:numId="5">
    <w:abstractNumId w:val="18"/>
  </w:num>
  <w:num w:numId="6">
    <w:abstractNumId w:val="9"/>
  </w:num>
  <w:num w:numId="7">
    <w:abstractNumId w:val="8"/>
  </w:num>
  <w:num w:numId="8">
    <w:abstractNumId w:val="2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1"/>
  </w:num>
  <w:num w:numId="16">
    <w:abstractNumId w:val="12"/>
  </w:num>
  <w:num w:numId="17">
    <w:abstractNumId w:val="5"/>
  </w:num>
  <w:num w:numId="18">
    <w:abstractNumId w:val="10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5F"/>
    <w:rsid w:val="000008BF"/>
    <w:rsid w:val="00001171"/>
    <w:rsid w:val="00001199"/>
    <w:rsid w:val="0000127B"/>
    <w:rsid w:val="00002DE6"/>
    <w:rsid w:val="00003B95"/>
    <w:rsid w:val="00004DC0"/>
    <w:rsid w:val="000051FD"/>
    <w:rsid w:val="00005861"/>
    <w:rsid w:val="00006516"/>
    <w:rsid w:val="00007BE6"/>
    <w:rsid w:val="00011243"/>
    <w:rsid w:val="0001153C"/>
    <w:rsid w:val="00011B31"/>
    <w:rsid w:val="00011C2B"/>
    <w:rsid w:val="00012AD0"/>
    <w:rsid w:val="000135F2"/>
    <w:rsid w:val="00013AED"/>
    <w:rsid w:val="00014434"/>
    <w:rsid w:val="000147B1"/>
    <w:rsid w:val="0001607F"/>
    <w:rsid w:val="00016BF0"/>
    <w:rsid w:val="00016DC4"/>
    <w:rsid w:val="0001776F"/>
    <w:rsid w:val="00021636"/>
    <w:rsid w:val="00021993"/>
    <w:rsid w:val="00021AAB"/>
    <w:rsid w:val="00021E4A"/>
    <w:rsid w:val="00022041"/>
    <w:rsid w:val="000229FC"/>
    <w:rsid w:val="00022B85"/>
    <w:rsid w:val="00023CF3"/>
    <w:rsid w:val="00024C3E"/>
    <w:rsid w:val="000252FD"/>
    <w:rsid w:val="000254C3"/>
    <w:rsid w:val="00025C20"/>
    <w:rsid w:val="00026D3F"/>
    <w:rsid w:val="00026E43"/>
    <w:rsid w:val="000272CC"/>
    <w:rsid w:val="00027EC2"/>
    <w:rsid w:val="00030519"/>
    <w:rsid w:val="00031790"/>
    <w:rsid w:val="0003317D"/>
    <w:rsid w:val="00033459"/>
    <w:rsid w:val="00033B9E"/>
    <w:rsid w:val="0003584D"/>
    <w:rsid w:val="00035856"/>
    <w:rsid w:val="00035D9E"/>
    <w:rsid w:val="0004002E"/>
    <w:rsid w:val="00040BA0"/>
    <w:rsid w:val="00043AF0"/>
    <w:rsid w:val="00043FFD"/>
    <w:rsid w:val="00044F78"/>
    <w:rsid w:val="00046043"/>
    <w:rsid w:val="00047195"/>
    <w:rsid w:val="00055916"/>
    <w:rsid w:val="000569C1"/>
    <w:rsid w:val="000573FE"/>
    <w:rsid w:val="00062424"/>
    <w:rsid w:val="00063006"/>
    <w:rsid w:val="00063472"/>
    <w:rsid w:val="0006360A"/>
    <w:rsid w:val="00063C81"/>
    <w:rsid w:val="000648B6"/>
    <w:rsid w:val="00065583"/>
    <w:rsid w:val="00065CF9"/>
    <w:rsid w:val="00066E3D"/>
    <w:rsid w:val="00071310"/>
    <w:rsid w:val="00074481"/>
    <w:rsid w:val="000754A1"/>
    <w:rsid w:val="00075567"/>
    <w:rsid w:val="00075972"/>
    <w:rsid w:val="000762E7"/>
    <w:rsid w:val="00077521"/>
    <w:rsid w:val="00082A41"/>
    <w:rsid w:val="0008707C"/>
    <w:rsid w:val="0008773C"/>
    <w:rsid w:val="000902E8"/>
    <w:rsid w:val="00090CCC"/>
    <w:rsid w:val="000913C1"/>
    <w:rsid w:val="00091471"/>
    <w:rsid w:val="00092A45"/>
    <w:rsid w:val="00092E6D"/>
    <w:rsid w:val="00093C3E"/>
    <w:rsid w:val="00094394"/>
    <w:rsid w:val="000949E6"/>
    <w:rsid w:val="000958DC"/>
    <w:rsid w:val="000A1EE2"/>
    <w:rsid w:val="000A2128"/>
    <w:rsid w:val="000A432E"/>
    <w:rsid w:val="000A484F"/>
    <w:rsid w:val="000A4E7B"/>
    <w:rsid w:val="000A6B77"/>
    <w:rsid w:val="000A71AB"/>
    <w:rsid w:val="000A748B"/>
    <w:rsid w:val="000A79CD"/>
    <w:rsid w:val="000A7E21"/>
    <w:rsid w:val="000B1065"/>
    <w:rsid w:val="000B1BE6"/>
    <w:rsid w:val="000B2310"/>
    <w:rsid w:val="000B2CD5"/>
    <w:rsid w:val="000B2F47"/>
    <w:rsid w:val="000B416A"/>
    <w:rsid w:val="000B45BB"/>
    <w:rsid w:val="000B5139"/>
    <w:rsid w:val="000B5803"/>
    <w:rsid w:val="000B6B1F"/>
    <w:rsid w:val="000C1857"/>
    <w:rsid w:val="000C2211"/>
    <w:rsid w:val="000C3AE3"/>
    <w:rsid w:val="000C5642"/>
    <w:rsid w:val="000C5AFC"/>
    <w:rsid w:val="000C6155"/>
    <w:rsid w:val="000C62E5"/>
    <w:rsid w:val="000C6E84"/>
    <w:rsid w:val="000C719A"/>
    <w:rsid w:val="000C768B"/>
    <w:rsid w:val="000D1D5C"/>
    <w:rsid w:val="000D24F6"/>
    <w:rsid w:val="000D39B2"/>
    <w:rsid w:val="000D3AF8"/>
    <w:rsid w:val="000D5DB3"/>
    <w:rsid w:val="000D65DA"/>
    <w:rsid w:val="000D75C7"/>
    <w:rsid w:val="000D7D04"/>
    <w:rsid w:val="000E043B"/>
    <w:rsid w:val="000E1668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E7DEB"/>
    <w:rsid w:val="000F0764"/>
    <w:rsid w:val="000F12AF"/>
    <w:rsid w:val="000F3318"/>
    <w:rsid w:val="000F3A5A"/>
    <w:rsid w:val="000F4379"/>
    <w:rsid w:val="000F4A26"/>
    <w:rsid w:val="000F4C3F"/>
    <w:rsid w:val="000F5BAE"/>
    <w:rsid w:val="000F5DC5"/>
    <w:rsid w:val="000F641E"/>
    <w:rsid w:val="00100379"/>
    <w:rsid w:val="00100B15"/>
    <w:rsid w:val="00101304"/>
    <w:rsid w:val="00101612"/>
    <w:rsid w:val="00102D29"/>
    <w:rsid w:val="00102EF2"/>
    <w:rsid w:val="00103ED0"/>
    <w:rsid w:val="00104BA1"/>
    <w:rsid w:val="00104C76"/>
    <w:rsid w:val="00105B85"/>
    <w:rsid w:val="00106FBA"/>
    <w:rsid w:val="00110D4F"/>
    <w:rsid w:val="00111AEF"/>
    <w:rsid w:val="00114807"/>
    <w:rsid w:val="001159E8"/>
    <w:rsid w:val="00115B25"/>
    <w:rsid w:val="00115DEA"/>
    <w:rsid w:val="00116A31"/>
    <w:rsid w:val="00117153"/>
    <w:rsid w:val="001212B0"/>
    <w:rsid w:val="00122E62"/>
    <w:rsid w:val="00123967"/>
    <w:rsid w:val="0012489F"/>
    <w:rsid w:val="001259F4"/>
    <w:rsid w:val="00125EE6"/>
    <w:rsid w:val="00126F9E"/>
    <w:rsid w:val="0012799B"/>
    <w:rsid w:val="00131BBB"/>
    <w:rsid w:val="00132E1B"/>
    <w:rsid w:val="00133A21"/>
    <w:rsid w:val="001352C6"/>
    <w:rsid w:val="0014146E"/>
    <w:rsid w:val="00142C72"/>
    <w:rsid w:val="00142E0D"/>
    <w:rsid w:val="001431BF"/>
    <w:rsid w:val="00143584"/>
    <w:rsid w:val="0014375B"/>
    <w:rsid w:val="001440A0"/>
    <w:rsid w:val="00146C3B"/>
    <w:rsid w:val="001470D4"/>
    <w:rsid w:val="00147E06"/>
    <w:rsid w:val="001505DA"/>
    <w:rsid w:val="00151148"/>
    <w:rsid w:val="00151C49"/>
    <w:rsid w:val="001520A5"/>
    <w:rsid w:val="00154DF3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659AF"/>
    <w:rsid w:val="0016627C"/>
    <w:rsid w:val="00170DE1"/>
    <w:rsid w:val="0017129E"/>
    <w:rsid w:val="001719F8"/>
    <w:rsid w:val="00171D8C"/>
    <w:rsid w:val="0017232C"/>
    <w:rsid w:val="00173192"/>
    <w:rsid w:val="00173D8B"/>
    <w:rsid w:val="001750C5"/>
    <w:rsid w:val="00175D72"/>
    <w:rsid w:val="00177965"/>
    <w:rsid w:val="00180BA6"/>
    <w:rsid w:val="00180CE2"/>
    <w:rsid w:val="001815AE"/>
    <w:rsid w:val="001819E9"/>
    <w:rsid w:val="001822ED"/>
    <w:rsid w:val="001826A4"/>
    <w:rsid w:val="00184DE5"/>
    <w:rsid w:val="001851B1"/>
    <w:rsid w:val="00187CF2"/>
    <w:rsid w:val="00187F2F"/>
    <w:rsid w:val="001905C8"/>
    <w:rsid w:val="00192515"/>
    <w:rsid w:val="00192AEB"/>
    <w:rsid w:val="00192CA8"/>
    <w:rsid w:val="001937C2"/>
    <w:rsid w:val="00193C7A"/>
    <w:rsid w:val="00194068"/>
    <w:rsid w:val="00194AEB"/>
    <w:rsid w:val="00194E99"/>
    <w:rsid w:val="00195459"/>
    <w:rsid w:val="001967B3"/>
    <w:rsid w:val="0019706A"/>
    <w:rsid w:val="001A00DA"/>
    <w:rsid w:val="001A2C68"/>
    <w:rsid w:val="001A2CAE"/>
    <w:rsid w:val="001A39A7"/>
    <w:rsid w:val="001A5C4B"/>
    <w:rsid w:val="001A74E4"/>
    <w:rsid w:val="001B029D"/>
    <w:rsid w:val="001B0E97"/>
    <w:rsid w:val="001B4728"/>
    <w:rsid w:val="001B4EB7"/>
    <w:rsid w:val="001B72CA"/>
    <w:rsid w:val="001C3A41"/>
    <w:rsid w:val="001C4658"/>
    <w:rsid w:val="001C5BA9"/>
    <w:rsid w:val="001C65DA"/>
    <w:rsid w:val="001C7AF6"/>
    <w:rsid w:val="001D0F5B"/>
    <w:rsid w:val="001D1342"/>
    <w:rsid w:val="001D13EE"/>
    <w:rsid w:val="001D1657"/>
    <w:rsid w:val="001D2975"/>
    <w:rsid w:val="001D3AEB"/>
    <w:rsid w:val="001D5764"/>
    <w:rsid w:val="001D5EC9"/>
    <w:rsid w:val="001D724D"/>
    <w:rsid w:val="001D76EA"/>
    <w:rsid w:val="001E0004"/>
    <w:rsid w:val="001E011A"/>
    <w:rsid w:val="001E262C"/>
    <w:rsid w:val="001E2B7E"/>
    <w:rsid w:val="001E3574"/>
    <w:rsid w:val="001E3F9C"/>
    <w:rsid w:val="001E40DF"/>
    <w:rsid w:val="001E415D"/>
    <w:rsid w:val="001E4333"/>
    <w:rsid w:val="001E4483"/>
    <w:rsid w:val="001E4C88"/>
    <w:rsid w:val="001E5242"/>
    <w:rsid w:val="001E58B8"/>
    <w:rsid w:val="001E6399"/>
    <w:rsid w:val="001E66F3"/>
    <w:rsid w:val="001E6A20"/>
    <w:rsid w:val="001E6E45"/>
    <w:rsid w:val="001E6E79"/>
    <w:rsid w:val="001E7046"/>
    <w:rsid w:val="001E7453"/>
    <w:rsid w:val="001F0F91"/>
    <w:rsid w:val="001F3231"/>
    <w:rsid w:val="001F385B"/>
    <w:rsid w:val="00203B0F"/>
    <w:rsid w:val="002040C4"/>
    <w:rsid w:val="0020492F"/>
    <w:rsid w:val="0020702F"/>
    <w:rsid w:val="00210B67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26B7"/>
    <w:rsid w:val="00223CF8"/>
    <w:rsid w:val="0022436A"/>
    <w:rsid w:val="00224C9E"/>
    <w:rsid w:val="00225116"/>
    <w:rsid w:val="002254AF"/>
    <w:rsid w:val="00226E92"/>
    <w:rsid w:val="002270F9"/>
    <w:rsid w:val="002315F3"/>
    <w:rsid w:val="00232498"/>
    <w:rsid w:val="0023379D"/>
    <w:rsid w:val="002341CA"/>
    <w:rsid w:val="00234D3E"/>
    <w:rsid w:val="00235808"/>
    <w:rsid w:val="00237407"/>
    <w:rsid w:val="00237553"/>
    <w:rsid w:val="00237B7C"/>
    <w:rsid w:val="002402FB"/>
    <w:rsid w:val="00240735"/>
    <w:rsid w:val="00241ABD"/>
    <w:rsid w:val="00242231"/>
    <w:rsid w:val="00242873"/>
    <w:rsid w:val="00243783"/>
    <w:rsid w:val="0024494C"/>
    <w:rsid w:val="00245DB2"/>
    <w:rsid w:val="002476A6"/>
    <w:rsid w:val="00247799"/>
    <w:rsid w:val="00250584"/>
    <w:rsid w:val="00251C4B"/>
    <w:rsid w:val="00251C92"/>
    <w:rsid w:val="00252102"/>
    <w:rsid w:val="002529EE"/>
    <w:rsid w:val="00253A9A"/>
    <w:rsid w:val="00253B88"/>
    <w:rsid w:val="00254240"/>
    <w:rsid w:val="00255C9F"/>
    <w:rsid w:val="00256575"/>
    <w:rsid w:val="002568BC"/>
    <w:rsid w:val="00256F0B"/>
    <w:rsid w:val="00257D4F"/>
    <w:rsid w:val="002619F0"/>
    <w:rsid w:val="002620AF"/>
    <w:rsid w:val="0026287E"/>
    <w:rsid w:val="00262E89"/>
    <w:rsid w:val="0026336B"/>
    <w:rsid w:val="00265F4C"/>
    <w:rsid w:val="0026604B"/>
    <w:rsid w:val="002704A7"/>
    <w:rsid w:val="002721D4"/>
    <w:rsid w:val="002727BD"/>
    <w:rsid w:val="002728CE"/>
    <w:rsid w:val="00273493"/>
    <w:rsid w:val="00275B25"/>
    <w:rsid w:val="002769BD"/>
    <w:rsid w:val="00276C52"/>
    <w:rsid w:val="002804EA"/>
    <w:rsid w:val="00281030"/>
    <w:rsid w:val="002810AF"/>
    <w:rsid w:val="00282B0B"/>
    <w:rsid w:val="0028363F"/>
    <w:rsid w:val="00285559"/>
    <w:rsid w:val="002855C7"/>
    <w:rsid w:val="002860C2"/>
    <w:rsid w:val="00290891"/>
    <w:rsid w:val="00293457"/>
    <w:rsid w:val="00297814"/>
    <w:rsid w:val="00297828"/>
    <w:rsid w:val="00297CC5"/>
    <w:rsid w:val="002A10F7"/>
    <w:rsid w:val="002A2005"/>
    <w:rsid w:val="002A39A6"/>
    <w:rsid w:val="002A40C3"/>
    <w:rsid w:val="002A4F59"/>
    <w:rsid w:val="002A5979"/>
    <w:rsid w:val="002A5C24"/>
    <w:rsid w:val="002A664E"/>
    <w:rsid w:val="002A7C8E"/>
    <w:rsid w:val="002B0E43"/>
    <w:rsid w:val="002B72F3"/>
    <w:rsid w:val="002B7C0C"/>
    <w:rsid w:val="002B7F44"/>
    <w:rsid w:val="002C0BED"/>
    <w:rsid w:val="002C0BFB"/>
    <w:rsid w:val="002C3680"/>
    <w:rsid w:val="002C38E1"/>
    <w:rsid w:val="002C5211"/>
    <w:rsid w:val="002C5420"/>
    <w:rsid w:val="002C7BC4"/>
    <w:rsid w:val="002D0FE0"/>
    <w:rsid w:val="002D1306"/>
    <w:rsid w:val="002D21B4"/>
    <w:rsid w:val="002D263E"/>
    <w:rsid w:val="002D306D"/>
    <w:rsid w:val="002D386F"/>
    <w:rsid w:val="002D44B2"/>
    <w:rsid w:val="002D4FBA"/>
    <w:rsid w:val="002D67E4"/>
    <w:rsid w:val="002E0412"/>
    <w:rsid w:val="002E07AA"/>
    <w:rsid w:val="002E377D"/>
    <w:rsid w:val="002E4532"/>
    <w:rsid w:val="002E528B"/>
    <w:rsid w:val="002E5DB6"/>
    <w:rsid w:val="002E67FB"/>
    <w:rsid w:val="002E68D8"/>
    <w:rsid w:val="002F09C1"/>
    <w:rsid w:val="002F1740"/>
    <w:rsid w:val="002F2AAF"/>
    <w:rsid w:val="002F46D0"/>
    <w:rsid w:val="00300B96"/>
    <w:rsid w:val="00301EB4"/>
    <w:rsid w:val="00303C54"/>
    <w:rsid w:val="00304069"/>
    <w:rsid w:val="00307B88"/>
    <w:rsid w:val="00307DB3"/>
    <w:rsid w:val="00312FDB"/>
    <w:rsid w:val="003130A5"/>
    <w:rsid w:val="003133F2"/>
    <w:rsid w:val="0031450A"/>
    <w:rsid w:val="0031450D"/>
    <w:rsid w:val="00314B48"/>
    <w:rsid w:val="003155A0"/>
    <w:rsid w:val="00316697"/>
    <w:rsid w:val="003174F8"/>
    <w:rsid w:val="00317705"/>
    <w:rsid w:val="003179F5"/>
    <w:rsid w:val="0032146D"/>
    <w:rsid w:val="00321E3F"/>
    <w:rsid w:val="0032287A"/>
    <w:rsid w:val="003228A2"/>
    <w:rsid w:val="00322B09"/>
    <w:rsid w:val="00323161"/>
    <w:rsid w:val="0032513B"/>
    <w:rsid w:val="00325300"/>
    <w:rsid w:val="00325352"/>
    <w:rsid w:val="00325380"/>
    <w:rsid w:val="00326176"/>
    <w:rsid w:val="00326F48"/>
    <w:rsid w:val="00330682"/>
    <w:rsid w:val="003310DF"/>
    <w:rsid w:val="003329A0"/>
    <w:rsid w:val="0033316B"/>
    <w:rsid w:val="00333447"/>
    <w:rsid w:val="00333A51"/>
    <w:rsid w:val="00333BA8"/>
    <w:rsid w:val="00334068"/>
    <w:rsid w:val="0033467F"/>
    <w:rsid w:val="00336F7F"/>
    <w:rsid w:val="00337EE1"/>
    <w:rsid w:val="00340E36"/>
    <w:rsid w:val="00341A1C"/>
    <w:rsid w:val="00341F52"/>
    <w:rsid w:val="0034230E"/>
    <w:rsid w:val="00343B20"/>
    <w:rsid w:val="003440E7"/>
    <w:rsid w:val="00344895"/>
    <w:rsid w:val="00344AE8"/>
    <w:rsid w:val="0034523B"/>
    <w:rsid w:val="00345F1D"/>
    <w:rsid w:val="003462A4"/>
    <w:rsid w:val="00347672"/>
    <w:rsid w:val="00347B5B"/>
    <w:rsid w:val="00351815"/>
    <w:rsid w:val="00352669"/>
    <w:rsid w:val="00354BB3"/>
    <w:rsid w:val="00355336"/>
    <w:rsid w:val="0035724E"/>
    <w:rsid w:val="003574CE"/>
    <w:rsid w:val="0036061F"/>
    <w:rsid w:val="00362710"/>
    <w:rsid w:val="00364148"/>
    <w:rsid w:val="0036645D"/>
    <w:rsid w:val="00367575"/>
    <w:rsid w:val="0037011F"/>
    <w:rsid w:val="003717A5"/>
    <w:rsid w:val="00373080"/>
    <w:rsid w:val="003730D4"/>
    <w:rsid w:val="00373971"/>
    <w:rsid w:val="00373BCC"/>
    <w:rsid w:val="00374422"/>
    <w:rsid w:val="0037635D"/>
    <w:rsid w:val="00376D30"/>
    <w:rsid w:val="00377031"/>
    <w:rsid w:val="00381920"/>
    <w:rsid w:val="00381B50"/>
    <w:rsid w:val="003824A9"/>
    <w:rsid w:val="003828BB"/>
    <w:rsid w:val="00384AFD"/>
    <w:rsid w:val="0038535C"/>
    <w:rsid w:val="003861E3"/>
    <w:rsid w:val="00386FF2"/>
    <w:rsid w:val="003871CA"/>
    <w:rsid w:val="003875D5"/>
    <w:rsid w:val="0039022B"/>
    <w:rsid w:val="00390964"/>
    <w:rsid w:val="00390FC8"/>
    <w:rsid w:val="0039124C"/>
    <w:rsid w:val="00393E22"/>
    <w:rsid w:val="0039410A"/>
    <w:rsid w:val="00394CD2"/>
    <w:rsid w:val="003951A9"/>
    <w:rsid w:val="003958CB"/>
    <w:rsid w:val="003975FF"/>
    <w:rsid w:val="00397B11"/>
    <w:rsid w:val="003A254F"/>
    <w:rsid w:val="003A26B1"/>
    <w:rsid w:val="003A2997"/>
    <w:rsid w:val="003A2CD4"/>
    <w:rsid w:val="003A492F"/>
    <w:rsid w:val="003A4CE9"/>
    <w:rsid w:val="003A5863"/>
    <w:rsid w:val="003A5D14"/>
    <w:rsid w:val="003A703D"/>
    <w:rsid w:val="003A7229"/>
    <w:rsid w:val="003B1301"/>
    <w:rsid w:val="003B15FF"/>
    <w:rsid w:val="003B5855"/>
    <w:rsid w:val="003B5DBD"/>
    <w:rsid w:val="003B5FC5"/>
    <w:rsid w:val="003B6481"/>
    <w:rsid w:val="003B758A"/>
    <w:rsid w:val="003B77BB"/>
    <w:rsid w:val="003B79C7"/>
    <w:rsid w:val="003B7A1F"/>
    <w:rsid w:val="003C394C"/>
    <w:rsid w:val="003C3B32"/>
    <w:rsid w:val="003C4F45"/>
    <w:rsid w:val="003C5248"/>
    <w:rsid w:val="003C55E7"/>
    <w:rsid w:val="003C6706"/>
    <w:rsid w:val="003D1A50"/>
    <w:rsid w:val="003D1A85"/>
    <w:rsid w:val="003D1E90"/>
    <w:rsid w:val="003D23CC"/>
    <w:rsid w:val="003D289E"/>
    <w:rsid w:val="003D2C8A"/>
    <w:rsid w:val="003D4522"/>
    <w:rsid w:val="003D53C9"/>
    <w:rsid w:val="003D5C66"/>
    <w:rsid w:val="003D7C0A"/>
    <w:rsid w:val="003E2DF5"/>
    <w:rsid w:val="003E3DAB"/>
    <w:rsid w:val="003E431B"/>
    <w:rsid w:val="003E5078"/>
    <w:rsid w:val="003E50C4"/>
    <w:rsid w:val="003E621C"/>
    <w:rsid w:val="003E6D4C"/>
    <w:rsid w:val="003E7CB7"/>
    <w:rsid w:val="003F204C"/>
    <w:rsid w:val="003F292B"/>
    <w:rsid w:val="003F3C52"/>
    <w:rsid w:val="003F3CFF"/>
    <w:rsid w:val="003F4E8A"/>
    <w:rsid w:val="003F7A75"/>
    <w:rsid w:val="0040200D"/>
    <w:rsid w:val="004049FE"/>
    <w:rsid w:val="00406994"/>
    <w:rsid w:val="00406C1E"/>
    <w:rsid w:val="00407E04"/>
    <w:rsid w:val="0041112B"/>
    <w:rsid w:val="00411196"/>
    <w:rsid w:val="00411B69"/>
    <w:rsid w:val="00412CB7"/>
    <w:rsid w:val="004132A0"/>
    <w:rsid w:val="00414931"/>
    <w:rsid w:val="004152DA"/>
    <w:rsid w:val="00415510"/>
    <w:rsid w:val="00415937"/>
    <w:rsid w:val="00416245"/>
    <w:rsid w:val="0041784A"/>
    <w:rsid w:val="00417EC9"/>
    <w:rsid w:val="00422736"/>
    <w:rsid w:val="00423083"/>
    <w:rsid w:val="00424612"/>
    <w:rsid w:val="00425498"/>
    <w:rsid w:val="00425C79"/>
    <w:rsid w:val="00425DC4"/>
    <w:rsid w:val="00426349"/>
    <w:rsid w:val="00427028"/>
    <w:rsid w:val="00427362"/>
    <w:rsid w:val="0043086A"/>
    <w:rsid w:val="00432581"/>
    <w:rsid w:val="00433550"/>
    <w:rsid w:val="00433699"/>
    <w:rsid w:val="00433753"/>
    <w:rsid w:val="00434177"/>
    <w:rsid w:val="00434873"/>
    <w:rsid w:val="00434901"/>
    <w:rsid w:val="00435585"/>
    <w:rsid w:val="00435734"/>
    <w:rsid w:val="00437234"/>
    <w:rsid w:val="00437274"/>
    <w:rsid w:val="004372D1"/>
    <w:rsid w:val="00440903"/>
    <w:rsid w:val="00441256"/>
    <w:rsid w:val="0044182F"/>
    <w:rsid w:val="00443B2C"/>
    <w:rsid w:val="00444FAE"/>
    <w:rsid w:val="00445C65"/>
    <w:rsid w:val="00450483"/>
    <w:rsid w:val="004506F9"/>
    <w:rsid w:val="00450B95"/>
    <w:rsid w:val="004527BE"/>
    <w:rsid w:val="004530C3"/>
    <w:rsid w:val="004550C4"/>
    <w:rsid w:val="0045709F"/>
    <w:rsid w:val="00457D04"/>
    <w:rsid w:val="0046040D"/>
    <w:rsid w:val="004604BD"/>
    <w:rsid w:val="0046260F"/>
    <w:rsid w:val="00462B04"/>
    <w:rsid w:val="00462B81"/>
    <w:rsid w:val="00463262"/>
    <w:rsid w:val="004648A5"/>
    <w:rsid w:val="00464EE6"/>
    <w:rsid w:val="00464F3B"/>
    <w:rsid w:val="00465A2C"/>
    <w:rsid w:val="004669E4"/>
    <w:rsid w:val="0047003E"/>
    <w:rsid w:val="00470636"/>
    <w:rsid w:val="00470F64"/>
    <w:rsid w:val="004715E6"/>
    <w:rsid w:val="00472CF7"/>
    <w:rsid w:val="00472E3A"/>
    <w:rsid w:val="00472F1E"/>
    <w:rsid w:val="00473168"/>
    <w:rsid w:val="004734E2"/>
    <w:rsid w:val="00474E09"/>
    <w:rsid w:val="004754B0"/>
    <w:rsid w:val="00475743"/>
    <w:rsid w:val="004769C5"/>
    <w:rsid w:val="00477644"/>
    <w:rsid w:val="00480AEB"/>
    <w:rsid w:val="00481D45"/>
    <w:rsid w:val="00481E72"/>
    <w:rsid w:val="0048418D"/>
    <w:rsid w:val="00486DEE"/>
    <w:rsid w:val="00486E74"/>
    <w:rsid w:val="00490A86"/>
    <w:rsid w:val="00491D1E"/>
    <w:rsid w:val="004930F9"/>
    <w:rsid w:val="00493518"/>
    <w:rsid w:val="00494226"/>
    <w:rsid w:val="004942C7"/>
    <w:rsid w:val="00494802"/>
    <w:rsid w:val="00494C1B"/>
    <w:rsid w:val="004952FA"/>
    <w:rsid w:val="00495BB3"/>
    <w:rsid w:val="00496532"/>
    <w:rsid w:val="00496D76"/>
    <w:rsid w:val="0049788A"/>
    <w:rsid w:val="004A047E"/>
    <w:rsid w:val="004A0FB8"/>
    <w:rsid w:val="004A28C7"/>
    <w:rsid w:val="004A36F1"/>
    <w:rsid w:val="004A373C"/>
    <w:rsid w:val="004A3AB1"/>
    <w:rsid w:val="004A3D08"/>
    <w:rsid w:val="004A49C9"/>
    <w:rsid w:val="004A5033"/>
    <w:rsid w:val="004A6471"/>
    <w:rsid w:val="004A6B1D"/>
    <w:rsid w:val="004B0A2E"/>
    <w:rsid w:val="004B12AC"/>
    <w:rsid w:val="004B1AF0"/>
    <w:rsid w:val="004B20B5"/>
    <w:rsid w:val="004B3482"/>
    <w:rsid w:val="004B3F7D"/>
    <w:rsid w:val="004B497B"/>
    <w:rsid w:val="004B5D46"/>
    <w:rsid w:val="004B5E8C"/>
    <w:rsid w:val="004B697F"/>
    <w:rsid w:val="004B7B1D"/>
    <w:rsid w:val="004C23D0"/>
    <w:rsid w:val="004C4375"/>
    <w:rsid w:val="004C4BE1"/>
    <w:rsid w:val="004C6EF1"/>
    <w:rsid w:val="004C7207"/>
    <w:rsid w:val="004C7814"/>
    <w:rsid w:val="004C7994"/>
    <w:rsid w:val="004C7B1E"/>
    <w:rsid w:val="004D1C49"/>
    <w:rsid w:val="004D27F4"/>
    <w:rsid w:val="004D2908"/>
    <w:rsid w:val="004D32EC"/>
    <w:rsid w:val="004D4BB9"/>
    <w:rsid w:val="004D5077"/>
    <w:rsid w:val="004D6D13"/>
    <w:rsid w:val="004D7111"/>
    <w:rsid w:val="004E0A20"/>
    <w:rsid w:val="004E136F"/>
    <w:rsid w:val="004E19CA"/>
    <w:rsid w:val="004E1F03"/>
    <w:rsid w:val="004E29E2"/>
    <w:rsid w:val="004E39BB"/>
    <w:rsid w:val="004E4DFC"/>
    <w:rsid w:val="004E6A28"/>
    <w:rsid w:val="004E73CD"/>
    <w:rsid w:val="004F22C5"/>
    <w:rsid w:val="004F3C3F"/>
    <w:rsid w:val="004F48D0"/>
    <w:rsid w:val="004F59C9"/>
    <w:rsid w:val="004F5B1E"/>
    <w:rsid w:val="004F714B"/>
    <w:rsid w:val="0050017A"/>
    <w:rsid w:val="005016B0"/>
    <w:rsid w:val="005017D6"/>
    <w:rsid w:val="00504323"/>
    <w:rsid w:val="005077B0"/>
    <w:rsid w:val="005101EB"/>
    <w:rsid w:val="00510F0B"/>
    <w:rsid w:val="0051134E"/>
    <w:rsid w:val="00512B67"/>
    <w:rsid w:val="00513635"/>
    <w:rsid w:val="005146EB"/>
    <w:rsid w:val="00514AC5"/>
    <w:rsid w:val="00516D8C"/>
    <w:rsid w:val="005178B3"/>
    <w:rsid w:val="0052092A"/>
    <w:rsid w:val="0052202D"/>
    <w:rsid w:val="00523A05"/>
    <w:rsid w:val="00523C5F"/>
    <w:rsid w:val="00523FF2"/>
    <w:rsid w:val="0052426A"/>
    <w:rsid w:val="00524834"/>
    <w:rsid w:val="00524D66"/>
    <w:rsid w:val="00525195"/>
    <w:rsid w:val="005258D5"/>
    <w:rsid w:val="0052747A"/>
    <w:rsid w:val="00527BAF"/>
    <w:rsid w:val="0053039B"/>
    <w:rsid w:val="00530DB9"/>
    <w:rsid w:val="0053280C"/>
    <w:rsid w:val="005334EB"/>
    <w:rsid w:val="0053435F"/>
    <w:rsid w:val="0053795F"/>
    <w:rsid w:val="00541AFD"/>
    <w:rsid w:val="00543D67"/>
    <w:rsid w:val="00544DDD"/>
    <w:rsid w:val="00545145"/>
    <w:rsid w:val="0054633D"/>
    <w:rsid w:val="0054767C"/>
    <w:rsid w:val="0055030D"/>
    <w:rsid w:val="00550403"/>
    <w:rsid w:val="00550FFB"/>
    <w:rsid w:val="005511AD"/>
    <w:rsid w:val="00552F0C"/>
    <w:rsid w:val="0055588F"/>
    <w:rsid w:val="00556EFC"/>
    <w:rsid w:val="00557E5D"/>
    <w:rsid w:val="00560490"/>
    <w:rsid w:val="00560852"/>
    <w:rsid w:val="00560D2E"/>
    <w:rsid w:val="005619A7"/>
    <w:rsid w:val="0056621F"/>
    <w:rsid w:val="005673A1"/>
    <w:rsid w:val="00567A06"/>
    <w:rsid w:val="005704CE"/>
    <w:rsid w:val="0057067E"/>
    <w:rsid w:val="005723D5"/>
    <w:rsid w:val="00572608"/>
    <w:rsid w:val="00575F00"/>
    <w:rsid w:val="00576A8C"/>
    <w:rsid w:val="0057711C"/>
    <w:rsid w:val="00577FE4"/>
    <w:rsid w:val="00582B65"/>
    <w:rsid w:val="005859AA"/>
    <w:rsid w:val="00586F98"/>
    <w:rsid w:val="00587CC9"/>
    <w:rsid w:val="005915A1"/>
    <w:rsid w:val="00591EFF"/>
    <w:rsid w:val="00593649"/>
    <w:rsid w:val="00594958"/>
    <w:rsid w:val="00594F22"/>
    <w:rsid w:val="00595344"/>
    <w:rsid w:val="00597539"/>
    <w:rsid w:val="005A1BFB"/>
    <w:rsid w:val="005A3248"/>
    <w:rsid w:val="005A3562"/>
    <w:rsid w:val="005A37FD"/>
    <w:rsid w:val="005A3DE3"/>
    <w:rsid w:val="005A5D88"/>
    <w:rsid w:val="005A674A"/>
    <w:rsid w:val="005A710A"/>
    <w:rsid w:val="005A7883"/>
    <w:rsid w:val="005B0DA1"/>
    <w:rsid w:val="005B2669"/>
    <w:rsid w:val="005B5DA4"/>
    <w:rsid w:val="005C0214"/>
    <w:rsid w:val="005C02AE"/>
    <w:rsid w:val="005C0C2A"/>
    <w:rsid w:val="005C1A20"/>
    <w:rsid w:val="005C274C"/>
    <w:rsid w:val="005C37F5"/>
    <w:rsid w:val="005D14B7"/>
    <w:rsid w:val="005D27D6"/>
    <w:rsid w:val="005D27FE"/>
    <w:rsid w:val="005D3079"/>
    <w:rsid w:val="005D34CF"/>
    <w:rsid w:val="005D58C6"/>
    <w:rsid w:val="005D5F86"/>
    <w:rsid w:val="005E02B0"/>
    <w:rsid w:val="005E06F0"/>
    <w:rsid w:val="005E0A40"/>
    <w:rsid w:val="005E111B"/>
    <w:rsid w:val="005E1DE0"/>
    <w:rsid w:val="005E26A5"/>
    <w:rsid w:val="005E43CA"/>
    <w:rsid w:val="005E5635"/>
    <w:rsid w:val="005E6ACF"/>
    <w:rsid w:val="005E6E28"/>
    <w:rsid w:val="005E6ED8"/>
    <w:rsid w:val="005E7770"/>
    <w:rsid w:val="005F36DE"/>
    <w:rsid w:val="005F4092"/>
    <w:rsid w:val="005F59DF"/>
    <w:rsid w:val="005F67E0"/>
    <w:rsid w:val="005F7019"/>
    <w:rsid w:val="005F7053"/>
    <w:rsid w:val="005F7E5C"/>
    <w:rsid w:val="00600DE8"/>
    <w:rsid w:val="00601529"/>
    <w:rsid w:val="00601652"/>
    <w:rsid w:val="00601D95"/>
    <w:rsid w:val="00602BE6"/>
    <w:rsid w:val="00602E80"/>
    <w:rsid w:val="006038FB"/>
    <w:rsid w:val="00603B6E"/>
    <w:rsid w:val="00604874"/>
    <w:rsid w:val="00605423"/>
    <w:rsid w:val="00611A35"/>
    <w:rsid w:val="00611DFF"/>
    <w:rsid w:val="0061218A"/>
    <w:rsid w:val="006129F2"/>
    <w:rsid w:val="00612C17"/>
    <w:rsid w:val="006156ED"/>
    <w:rsid w:val="0061649F"/>
    <w:rsid w:val="006176BA"/>
    <w:rsid w:val="006200F8"/>
    <w:rsid w:val="00620BC2"/>
    <w:rsid w:val="00621CE8"/>
    <w:rsid w:val="006236E0"/>
    <w:rsid w:val="00623E24"/>
    <w:rsid w:val="00624963"/>
    <w:rsid w:val="00626CC5"/>
    <w:rsid w:val="00630797"/>
    <w:rsid w:val="00632FFB"/>
    <w:rsid w:val="006353B4"/>
    <w:rsid w:val="00635738"/>
    <w:rsid w:val="00635FB6"/>
    <w:rsid w:val="00640919"/>
    <w:rsid w:val="00640EA7"/>
    <w:rsid w:val="00641A44"/>
    <w:rsid w:val="00644EBD"/>
    <w:rsid w:val="006510A2"/>
    <w:rsid w:val="006515CB"/>
    <w:rsid w:val="006525BF"/>
    <w:rsid w:val="00653112"/>
    <w:rsid w:val="00654CD4"/>
    <w:rsid w:val="00655751"/>
    <w:rsid w:val="006562B2"/>
    <w:rsid w:val="00657456"/>
    <w:rsid w:val="0065790E"/>
    <w:rsid w:val="0066026B"/>
    <w:rsid w:val="0066087C"/>
    <w:rsid w:val="006613C1"/>
    <w:rsid w:val="00661710"/>
    <w:rsid w:val="00661903"/>
    <w:rsid w:val="006630A3"/>
    <w:rsid w:val="00663B16"/>
    <w:rsid w:val="00665964"/>
    <w:rsid w:val="00670183"/>
    <w:rsid w:val="00670FCE"/>
    <w:rsid w:val="00671414"/>
    <w:rsid w:val="0068062A"/>
    <w:rsid w:val="00684B54"/>
    <w:rsid w:val="00685694"/>
    <w:rsid w:val="006866D5"/>
    <w:rsid w:val="00687BC1"/>
    <w:rsid w:val="00693A7C"/>
    <w:rsid w:val="006966FB"/>
    <w:rsid w:val="00696717"/>
    <w:rsid w:val="00697E4B"/>
    <w:rsid w:val="006A0CF7"/>
    <w:rsid w:val="006A29D5"/>
    <w:rsid w:val="006A3DDA"/>
    <w:rsid w:val="006A4A97"/>
    <w:rsid w:val="006A51B9"/>
    <w:rsid w:val="006A5F27"/>
    <w:rsid w:val="006A65DF"/>
    <w:rsid w:val="006A6C62"/>
    <w:rsid w:val="006A7151"/>
    <w:rsid w:val="006B2E58"/>
    <w:rsid w:val="006B5015"/>
    <w:rsid w:val="006B598F"/>
    <w:rsid w:val="006C166F"/>
    <w:rsid w:val="006C1FB2"/>
    <w:rsid w:val="006C260E"/>
    <w:rsid w:val="006C2AAB"/>
    <w:rsid w:val="006C3B2B"/>
    <w:rsid w:val="006C4252"/>
    <w:rsid w:val="006C4355"/>
    <w:rsid w:val="006D2394"/>
    <w:rsid w:val="006D28F5"/>
    <w:rsid w:val="006D3AFE"/>
    <w:rsid w:val="006D4098"/>
    <w:rsid w:val="006D482E"/>
    <w:rsid w:val="006D4B74"/>
    <w:rsid w:val="006D50D9"/>
    <w:rsid w:val="006D6551"/>
    <w:rsid w:val="006D6643"/>
    <w:rsid w:val="006D682A"/>
    <w:rsid w:val="006D7271"/>
    <w:rsid w:val="006D7D11"/>
    <w:rsid w:val="006E53B6"/>
    <w:rsid w:val="006E6C9F"/>
    <w:rsid w:val="006E6CD5"/>
    <w:rsid w:val="006E70B0"/>
    <w:rsid w:val="006F1193"/>
    <w:rsid w:val="006F1B16"/>
    <w:rsid w:val="006F1D9B"/>
    <w:rsid w:val="006F2524"/>
    <w:rsid w:val="006F48E2"/>
    <w:rsid w:val="006F66D4"/>
    <w:rsid w:val="006F6718"/>
    <w:rsid w:val="006F7E07"/>
    <w:rsid w:val="007013D7"/>
    <w:rsid w:val="007026AE"/>
    <w:rsid w:val="00704122"/>
    <w:rsid w:val="00704D20"/>
    <w:rsid w:val="00706542"/>
    <w:rsid w:val="00707390"/>
    <w:rsid w:val="00707E27"/>
    <w:rsid w:val="0071196A"/>
    <w:rsid w:val="00713C9B"/>
    <w:rsid w:val="0071568C"/>
    <w:rsid w:val="00717599"/>
    <w:rsid w:val="007238C9"/>
    <w:rsid w:val="00725D01"/>
    <w:rsid w:val="00725E1E"/>
    <w:rsid w:val="00726108"/>
    <w:rsid w:val="0073163D"/>
    <w:rsid w:val="00732A28"/>
    <w:rsid w:val="0073470D"/>
    <w:rsid w:val="00734D0D"/>
    <w:rsid w:val="007350AB"/>
    <w:rsid w:val="0073779E"/>
    <w:rsid w:val="00740C25"/>
    <w:rsid w:val="00741065"/>
    <w:rsid w:val="00743773"/>
    <w:rsid w:val="00744D86"/>
    <w:rsid w:val="00745530"/>
    <w:rsid w:val="007461F2"/>
    <w:rsid w:val="007466CB"/>
    <w:rsid w:val="00746C76"/>
    <w:rsid w:val="007507B3"/>
    <w:rsid w:val="007508E4"/>
    <w:rsid w:val="00751AF3"/>
    <w:rsid w:val="0075249B"/>
    <w:rsid w:val="00752E5B"/>
    <w:rsid w:val="00755414"/>
    <w:rsid w:val="007563FC"/>
    <w:rsid w:val="00756D88"/>
    <w:rsid w:val="00760505"/>
    <w:rsid w:val="0076181B"/>
    <w:rsid w:val="00761A15"/>
    <w:rsid w:val="00761EEE"/>
    <w:rsid w:val="00763B47"/>
    <w:rsid w:val="007647A1"/>
    <w:rsid w:val="00770823"/>
    <w:rsid w:val="00771A55"/>
    <w:rsid w:val="00771DEA"/>
    <w:rsid w:val="00771F32"/>
    <w:rsid w:val="007724FB"/>
    <w:rsid w:val="00772F11"/>
    <w:rsid w:val="00773449"/>
    <w:rsid w:val="00773FF4"/>
    <w:rsid w:val="007745A8"/>
    <w:rsid w:val="0077552F"/>
    <w:rsid w:val="00776371"/>
    <w:rsid w:val="007766D8"/>
    <w:rsid w:val="007775B5"/>
    <w:rsid w:val="00777CEF"/>
    <w:rsid w:val="00777DF7"/>
    <w:rsid w:val="00781BB9"/>
    <w:rsid w:val="00782316"/>
    <w:rsid w:val="007829E4"/>
    <w:rsid w:val="00783331"/>
    <w:rsid w:val="007838B4"/>
    <w:rsid w:val="007917AC"/>
    <w:rsid w:val="00794289"/>
    <w:rsid w:val="00794720"/>
    <w:rsid w:val="00795520"/>
    <w:rsid w:val="00796D16"/>
    <w:rsid w:val="00797058"/>
    <w:rsid w:val="007A0D63"/>
    <w:rsid w:val="007A2A1F"/>
    <w:rsid w:val="007A4CC7"/>
    <w:rsid w:val="007A57D7"/>
    <w:rsid w:val="007B03B6"/>
    <w:rsid w:val="007B0EEF"/>
    <w:rsid w:val="007B1964"/>
    <w:rsid w:val="007B19F9"/>
    <w:rsid w:val="007B58F0"/>
    <w:rsid w:val="007C10FA"/>
    <w:rsid w:val="007C12A4"/>
    <w:rsid w:val="007C1BD6"/>
    <w:rsid w:val="007C218D"/>
    <w:rsid w:val="007C4F79"/>
    <w:rsid w:val="007D0FE2"/>
    <w:rsid w:val="007D252E"/>
    <w:rsid w:val="007D26A9"/>
    <w:rsid w:val="007D5702"/>
    <w:rsid w:val="007D5DCC"/>
    <w:rsid w:val="007D759C"/>
    <w:rsid w:val="007E0287"/>
    <w:rsid w:val="007E1037"/>
    <w:rsid w:val="007E19C8"/>
    <w:rsid w:val="007E1A82"/>
    <w:rsid w:val="007E2601"/>
    <w:rsid w:val="007E47F2"/>
    <w:rsid w:val="007E536F"/>
    <w:rsid w:val="007E5A1E"/>
    <w:rsid w:val="007E6CB0"/>
    <w:rsid w:val="007E6D95"/>
    <w:rsid w:val="007F164B"/>
    <w:rsid w:val="007F37DD"/>
    <w:rsid w:val="007F4ABE"/>
    <w:rsid w:val="007F6563"/>
    <w:rsid w:val="007F6A3B"/>
    <w:rsid w:val="007F6C40"/>
    <w:rsid w:val="00800B3B"/>
    <w:rsid w:val="00800DA9"/>
    <w:rsid w:val="00801587"/>
    <w:rsid w:val="00801B78"/>
    <w:rsid w:val="00803488"/>
    <w:rsid w:val="00811097"/>
    <w:rsid w:val="00815BFA"/>
    <w:rsid w:val="00816D19"/>
    <w:rsid w:val="00817E1C"/>
    <w:rsid w:val="00820AF4"/>
    <w:rsid w:val="0082209E"/>
    <w:rsid w:val="00823B4B"/>
    <w:rsid w:val="008247A7"/>
    <w:rsid w:val="008252DB"/>
    <w:rsid w:val="00826F79"/>
    <w:rsid w:val="00830141"/>
    <w:rsid w:val="008316D2"/>
    <w:rsid w:val="00832402"/>
    <w:rsid w:val="00835129"/>
    <w:rsid w:val="008352FC"/>
    <w:rsid w:val="00836641"/>
    <w:rsid w:val="008378BE"/>
    <w:rsid w:val="00837DFB"/>
    <w:rsid w:val="008411B1"/>
    <w:rsid w:val="0084185F"/>
    <w:rsid w:val="00842FA0"/>
    <w:rsid w:val="00843AA8"/>
    <w:rsid w:val="00843EDB"/>
    <w:rsid w:val="00845BA3"/>
    <w:rsid w:val="00846C1A"/>
    <w:rsid w:val="00846F71"/>
    <w:rsid w:val="00847C90"/>
    <w:rsid w:val="00852174"/>
    <w:rsid w:val="00852953"/>
    <w:rsid w:val="00854A96"/>
    <w:rsid w:val="00855663"/>
    <w:rsid w:val="00856119"/>
    <w:rsid w:val="00856B49"/>
    <w:rsid w:val="0085753E"/>
    <w:rsid w:val="00860028"/>
    <w:rsid w:val="00860DF7"/>
    <w:rsid w:val="0086102C"/>
    <w:rsid w:val="00861B4E"/>
    <w:rsid w:val="00864F70"/>
    <w:rsid w:val="00865BD2"/>
    <w:rsid w:val="0086625C"/>
    <w:rsid w:val="00870DE1"/>
    <w:rsid w:val="00870F9F"/>
    <w:rsid w:val="00871940"/>
    <w:rsid w:val="0087206E"/>
    <w:rsid w:val="00880023"/>
    <w:rsid w:val="008817C8"/>
    <w:rsid w:val="00884209"/>
    <w:rsid w:val="00884B2F"/>
    <w:rsid w:val="00890583"/>
    <w:rsid w:val="00890D95"/>
    <w:rsid w:val="00892772"/>
    <w:rsid w:val="0089352C"/>
    <w:rsid w:val="0089598B"/>
    <w:rsid w:val="00895FC0"/>
    <w:rsid w:val="008970A4"/>
    <w:rsid w:val="008A0CE0"/>
    <w:rsid w:val="008A0F0D"/>
    <w:rsid w:val="008A109F"/>
    <w:rsid w:val="008A141E"/>
    <w:rsid w:val="008A201E"/>
    <w:rsid w:val="008A3216"/>
    <w:rsid w:val="008A39E9"/>
    <w:rsid w:val="008A4FF1"/>
    <w:rsid w:val="008A675C"/>
    <w:rsid w:val="008A67F2"/>
    <w:rsid w:val="008A7514"/>
    <w:rsid w:val="008A7C13"/>
    <w:rsid w:val="008B071F"/>
    <w:rsid w:val="008B1668"/>
    <w:rsid w:val="008B39FF"/>
    <w:rsid w:val="008C046B"/>
    <w:rsid w:val="008C108C"/>
    <w:rsid w:val="008C1E8E"/>
    <w:rsid w:val="008C3BD6"/>
    <w:rsid w:val="008C741C"/>
    <w:rsid w:val="008C7961"/>
    <w:rsid w:val="008D4D6F"/>
    <w:rsid w:val="008D66F3"/>
    <w:rsid w:val="008D6771"/>
    <w:rsid w:val="008D725F"/>
    <w:rsid w:val="008D72DF"/>
    <w:rsid w:val="008D7E86"/>
    <w:rsid w:val="008E03DF"/>
    <w:rsid w:val="008E30F0"/>
    <w:rsid w:val="008E384B"/>
    <w:rsid w:val="008E4C63"/>
    <w:rsid w:val="008E598C"/>
    <w:rsid w:val="008E7B13"/>
    <w:rsid w:val="008E7C92"/>
    <w:rsid w:val="008F2998"/>
    <w:rsid w:val="008F3156"/>
    <w:rsid w:val="008F3DB6"/>
    <w:rsid w:val="008F50DE"/>
    <w:rsid w:val="008F533B"/>
    <w:rsid w:val="008F537D"/>
    <w:rsid w:val="008F5674"/>
    <w:rsid w:val="008F5C1A"/>
    <w:rsid w:val="008F637C"/>
    <w:rsid w:val="008F6749"/>
    <w:rsid w:val="00901AF5"/>
    <w:rsid w:val="00903E63"/>
    <w:rsid w:val="00903FAC"/>
    <w:rsid w:val="00904987"/>
    <w:rsid w:val="00904F42"/>
    <w:rsid w:val="0090709A"/>
    <w:rsid w:val="00907368"/>
    <w:rsid w:val="00907FC1"/>
    <w:rsid w:val="00910ABD"/>
    <w:rsid w:val="00911593"/>
    <w:rsid w:val="00912805"/>
    <w:rsid w:val="00913129"/>
    <w:rsid w:val="0091343B"/>
    <w:rsid w:val="00913A88"/>
    <w:rsid w:val="00913BD8"/>
    <w:rsid w:val="00915AF2"/>
    <w:rsid w:val="009173E5"/>
    <w:rsid w:val="00917E99"/>
    <w:rsid w:val="00921436"/>
    <w:rsid w:val="009226D6"/>
    <w:rsid w:val="00924F43"/>
    <w:rsid w:val="009252A6"/>
    <w:rsid w:val="00926220"/>
    <w:rsid w:val="009275A5"/>
    <w:rsid w:val="00927D74"/>
    <w:rsid w:val="00930C81"/>
    <w:rsid w:val="009317E7"/>
    <w:rsid w:val="00932CC5"/>
    <w:rsid w:val="00933935"/>
    <w:rsid w:val="00933EF3"/>
    <w:rsid w:val="0094033C"/>
    <w:rsid w:val="0094098E"/>
    <w:rsid w:val="0094128A"/>
    <w:rsid w:val="0094357C"/>
    <w:rsid w:val="009436AE"/>
    <w:rsid w:val="0094395C"/>
    <w:rsid w:val="00946775"/>
    <w:rsid w:val="00946906"/>
    <w:rsid w:val="00950CD3"/>
    <w:rsid w:val="009537A0"/>
    <w:rsid w:val="00953BA6"/>
    <w:rsid w:val="00953E39"/>
    <w:rsid w:val="00953F3A"/>
    <w:rsid w:val="00954550"/>
    <w:rsid w:val="00954D0E"/>
    <w:rsid w:val="00955248"/>
    <w:rsid w:val="0095524B"/>
    <w:rsid w:val="00960689"/>
    <w:rsid w:val="009628F0"/>
    <w:rsid w:val="00963559"/>
    <w:rsid w:val="0096463B"/>
    <w:rsid w:val="009656AE"/>
    <w:rsid w:val="00965C73"/>
    <w:rsid w:val="0097019F"/>
    <w:rsid w:val="009701B5"/>
    <w:rsid w:val="009702CE"/>
    <w:rsid w:val="0097094E"/>
    <w:rsid w:val="00972871"/>
    <w:rsid w:val="00972E53"/>
    <w:rsid w:val="00973574"/>
    <w:rsid w:val="009742A6"/>
    <w:rsid w:val="00975200"/>
    <w:rsid w:val="00975588"/>
    <w:rsid w:val="00975868"/>
    <w:rsid w:val="009767FB"/>
    <w:rsid w:val="00977CE3"/>
    <w:rsid w:val="00981982"/>
    <w:rsid w:val="009820D2"/>
    <w:rsid w:val="009829B7"/>
    <w:rsid w:val="00982BC5"/>
    <w:rsid w:val="00983F02"/>
    <w:rsid w:val="0098452C"/>
    <w:rsid w:val="00985828"/>
    <w:rsid w:val="00990241"/>
    <w:rsid w:val="009908C8"/>
    <w:rsid w:val="00990A09"/>
    <w:rsid w:val="00990F37"/>
    <w:rsid w:val="0099167F"/>
    <w:rsid w:val="00991FB6"/>
    <w:rsid w:val="00992323"/>
    <w:rsid w:val="00992BBC"/>
    <w:rsid w:val="00994ADE"/>
    <w:rsid w:val="00995109"/>
    <w:rsid w:val="00995A42"/>
    <w:rsid w:val="0099691C"/>
    <w:rsid w:val="00996960"/>
    <w:rsid w:val="00997CCE"/>
    <w:rsid w:val="00997EAE"/>
    <w:rsid w:val="009A23A7"/>
    <w:rsid w:val="009A28E5"/>
    <w:rsid w:val="009A3C76"/>
    <w:rsid w:val="009A3E35"/>
    <w:rsid w:val="009A401C"/>
    <w:rsid w:val="009A7EA9"/>
    <w:rsid w:val="009B0A72"/>
    <w:rsid w:val="009B0C0A"/>
    <w:rsid w:val="009B130C"/>
    <w:rsid w:val="009B1D4D"/>
    <w:rsid w:val="009B2349"/>
    <w:rsid w:val="009B23E2"/>
    <w:rsid w:val="009B263D"/>
    <w:rsid w:val="009B3232"/>
    <w:rsid w:val="009B3BB4"/>
    <w:rsid w:val="009B42E1"/>
    <w:rsid w:val="009B50BB"/>
    <w:rsid w:val="009B5444"/>
    <w:rsid w:val="009B5918"/>
    <w:rsid w:val="009B7D73"/>
    <w:rsid w:val="009C0C01"/>
    <w:rsid w:val="009C156C"/>
    <w:rsid w:val="009C2D0E"/>
    <w:rsid w:val="009C2D5D"/>
    <w:rsid w:val="009C2FC3"/>
    <w:rsid w:val="009C3B08"/>
    <w:rsid w:val="009C47A6"/>
    <w:rsid w:val="009C4CFC"/>
    <w:rsid w:val="009C5D1E"/>
    <w:rsid w:val="009D1CEA"/>
    <w:rsid w:val="009D1E86"/>
    <w:rsid w:val="009D3C97"/>
    <w:rsid w:val="009D62C5"/>
    <w:rsid w:val="009D64D1"/>
    <w:rsid w:val="009D675D"/>
    <w:rsid w:val="009D7E54"/>
    <w:rsid w:val="009E0731"/>
    <w:rsid w:val="009E5203"/>
    <w:rsid w:val="009E600F"/>
    <w:rsid w:val="009E6411"/>
    <w:rsid w:val="009E68EE"/>
    <w:rsid w:val="009F0CED"/>
    <w:rsid w:val="009F3D86"/>
    <w:rsid w:val="009F4D34"/>
    <w:rsid w:val="009F4E1A"/>
    <w:rsid w:val="009F6060"/>
    <w:rsid w:val="009F7466"/>
    <w:rsid w:val="00A008CD"/>
    <w:rsid w:val="00A014F4"/>
    <w:rsid w:val="00A02C4A"/>
    <w:rsid w:val="00A04D9D"/>
    <w:rsid w:val="00A111A6"/>
    <w:rsid w:val="00A12D27"/>
    <w:rsid w:val="00A13FDE"/>
    <w:rsid w:val="00A17B97"/>
    <w:rsid w:val="00A20500"/>
    <w:rsid w:val="00A217DC"/>
    <w:rsid w:val="00A228AD"/>
    <w:rsid w:val="00A23EDC"/>
    <w:rsid w:val="00A2480F"/>
    <w:rsid w:val="00A248DA"/>
    <w:rsid w:val="00A26BA8"/>
    <w:rsid w:val="00A272A7"/>
    <w:rsid w:val="00A304B1"/>
    <w:rsid w:val="00A31343"/>
    <w:rsid w:val="00A335AB"/>
    <w:rsid w:val="00A342B6"/>
    <w:rsid w:val="00A34795"/>
    <w:rsid w:val="00A35253"/>
    <w:rsid w:val="00A361B6"/>
    <w:rsid w:val="00A36830"/>
    <w:rsid w:val="00A368D2"/>
    <w:rsid w:val="00A377AE"/>
    <w:rsid w:val="00A378B7"/>
    <w:rsid w:val="00A40D7D"/>
    <w:rsid w:val="00A41742"/>
    <w:rsid w:val="00A43AC8"/>
    <w:rsid w:val="00A43DDB"/>
    <w:rsid w:val="00A448E4"/>
    <w:rsid w:val="00A44C81"/>
    <w:rsid w:val="00A4506A"/>
    <w:rsid w:val="00A47064"/>
    <w:rsid w:val="00A4786C"/>
    <w:rsid w:val="00A50BBA"/>
    <w:rsid w:val="00A5158D"/>
    <w:rsid w:val="00A556C8"/>
    <w:rsid w:val="00A55C48"/>
    <w:rsid w:val="00A5624E"/>
    <w:rsid w:val="00A56D73"/>
    <w:rsid w:val="00A579E8"/>
    <w:rsid w:val="00A61809"/>
    <w:rsid w:val="00A624B8"/>
    <w:rsid w:val="00A63307"/>
    <w:rsid w:val="00A636C8"/>
    <w:rsid w:val="00A6429C"/>
    <w:rsid w:val="00A648F2"/>
    <w:rsid w:val="00A65036"/>
    <w:rsid w:val="00A66914"/>
    <w:rsid w:val="00A67AF3"/>
    <w:rsid w:val="00A703A2"/>
    <w:rsid w:val="00A70698"/>
    <w:rsid w:val="00A7131B"/>
    <w:rsid w:val="00A7184B"/>
    <w:rsid w:val="00A71BCC"/>
    <w:rsid w:val="00A74780"/>
    <w:rsid w:val="00A74B5C"/>
    <w:rsid w:val="00A752B1"/>
    <w:rsid w:val="00A77D5F"/>
    <w:rsid w:val="00A807D4"/>
    <w:rsid w:val="00A84873"/>
    <w:rsid w:val="00A85361"/>
    <w:rsid w:val="00A855C0"/>
    <w:rsid w:val="00A87E85"/>
    <w:rsid w:val="00A92BD3"/>
    <w:rsid w:val="00A94F5B"/>
    <w:rsid w:val="00A95301"/>
    <w:rsid w:val="00A9682E"/>
    <w:rsid w:val="00A96CDA"/>
    <w:rsid w:val="00A97AEF"/>
    <w:rsid w:val="00AA028E"/>
    <w:rsid w:val="00AA02B2"/>
    <w:rsid w:val="00AA03B6"/>
    <w:rsid w:val="00AA07DB"/>
    <w:rsid w:val="00AA0AD2"/>
    <w:rsid w:val="00AA2C0B"/>
    <w:rsid w:val="00AA2FF0"/>
    <w:rsid w:val="00AA3D13"/>
    <w:rsid w:val="00AA4907"/>
    <w:rsid w:val="00AA6F20"/>
    <w:rsid w:val="00AA7ACB"/>
    <w:rsid w:val="00AA7F95"/>
    <w:rsid w:val="00AB15AF"/>
    <w:rsid w:val="00AB15FA"/>
    <w:rsid w:val="00AB2221"/>
    <w:rsid w:val="00AB38AB"/>
    <w:rsid w:val="00AB4878"/>
    <w:rsid w:val="00AB4CA8"/>
    <w:rsid w:val="00AB5A6B"/>
    <w:rsid w:val="00AB6B1E"/>
    <w:rsid w:val="00AB75C4"/>
    <w:rsid w:val="00AC1184"/>
    <w:rsid w:val="00AC2E76"/>
    <w:rsid w:val="00AC3E5A"/>
    <w:rsid w:val="00AC4AD6"/>
    <w:rsid w:val="00AC55C8"/>
    <w:rsid w:val="00AC70E0"/>
    <w:rsid w:val="00AC72D0"/>
    <w:rsid w:val="00AC747A"/>
    <w:rsid w:val="00AD122D"/>
    <w:rsid w:val="00AD2DD8"/>
    <w:rsid w:val="00AD2F59"/>
    <w:rsid w:val="00AD5CB1"/>
    <w:rsid w:val="00AD607E"/>
    <w:rsid w:val="00AD645F"/>
    <w:rsid w:val="00AD6788"/>
    <w:rsid w:val="00AD6BA8"/>
    <w:rsid w:val="00AD6C47"/>
    <w:rsid w:val="00AD7741"/>
    <w:rsid w:val="00AE0CE1"/>
    <w:rsid w:val="00AE238E"/>
    <w:rsid w:val="00AE2F27"/>
    <w:rsid w:val="00AE3CC0"/>
    <w:rsid w:val="00AE40B6"/>
    <w:rsid w:val="00AE49AB"/>
    <w:rsid w:val="00AE59FA"/>
    <w:rsid w:val="00AE5AFC"/>
    <w:rsid w:val="00AE7367"/>
    <w:rsid w:val="00AF0435"/>
    <w:rsid w:val="00AF0565"/>
    <w:rsid w:val="00AF1161"/>
    <w:rsid w:val="00AF2A21"/>
    <w:rsid w:val="00AF40E0"/>
    <w:rsid w:val="00AF4AB7"/>
    <w:rsid w:val="00AF5566"/>
    <w:rsid w:val="00AF5B48"/>
    <w:rsid w:val="00AF6898"/>
    <w:rsid w:val="00AF6D01"/>
    <w:rsid w:val="00AF7674"/>
    <w:rsid w:val="00AF7AB2"/>
    <w:rsid w:val="00AF7C77"/>
    <w:rsid w:val="00B00246"/>
    <w:rsid w:val="00B00A6B"/>
    <w:rsid w:val="00B028D3"/>
    <w:rsid w:val="00B04F1F"/>
    <w:rsid w:val="00B054E6"/>
    <w:rsid w:val="00B05E8F"/>
    <w:rsid w:val="00B07BFC"/>
    <w:rsid w:val="00B11535"/>
    <w:rsid w:val="00B12DE6"/>
    <w:rsid w:val="00B13DDE"/>
    <w:rsid w:val="00B148CA"/>
    <w:rsid w:val="00B17530"/>
    <w:rsid w:val="00B17640"/>
    <w:rsid w:val="00B20AE3"/>
    <w:rsid w:val="00B20BED"/>
    <w:rsid w:val="00B20D19"/>
    <w:rsid w:val="00B21E3E"/>
    <w:rsid w:val="00B22093"/>
    <w:rsid w:val="00B23A6E"/>
    <w:rsid w:val="00B2480A"/>
    <w:rsid w:val="00B2486D"/>
    <w:rsid w:val="00B25030"/>
    <w:rsid w:val="00B2553A"/>
    <w:rsid w:val="00B26BC3"/>
    <w:rsid w:val="00B306BD"/>
    <w:rsid w:val="00B3076B"/>
    <w:rsid w:val="00B32874"/>
    <w:rsid w:val="00B34313"/>
    <w:rsid w:val="00B34A47"/>
    <w:rsid w:val="00B355CD"/>
    <w:rsid w:val="00B3588A"/>
    <w:rsid w:val="00B36173"/>
    <w:rsid w:val="00B362F7"/>
    <w:rsid w:val="00B406AF"/>
    <w:rsid w:val="00B406CF"/>
    <w:rsid w:val="00B40C56"/>
    <w:rsid w:val="00B40FF0"/>
    <w:rsid w:val="00B4139A"/>
    <w:rsid w:val="00B41B7F"/>
    <w:rsid w:val="00B41CD8"/>
    <w:rsid w:val="00B426F5"/>
    <w:rsid w:val="00B43FD1"/>
    <w:rsid w:val="00B4558E"/>
    <w:rsid w:val="00B468FC"/>
    <w:rsid w:val="00B46BF6"/>
    <w:rsid w:val="00B50599"/>
    <w:rsid w:val="00B54C50"/>
    <w:rsid w:val="00B60C26"/>
    <w:rsid w:val="00B61058"/>
    <w:rsid w:val="00B61D36"/>
    <w:rsid w:val="00B62074"/>
    <w:rsid w:val="00B629BD"/>
    <w:rsid w:val="00B62D77"/>
    <w:rsid w:val="00B630A4"/>
    <w:rsid w:val="00B64576"/>
    <w:rsid w:val="00B6517A"/>
    <w:rsid w:val="00B6554B"/>
    <w:rsid w:val="00B659F8"/>
    <w:rsid w:val="00B65DC7"/>
    <w:rsid w:val="00B7046C"/>
    <w:rsid w:val="00B71018"/>
    <w:rsid w:val="00B738BD"/>
    <w:rsid w:val="00B739B2"/>
    <w:rsid w:val="00B766BE"/>
    <w:rsid w:val="00B768DF"/>
    <w:rsid w:val="00B7792A"/>
    <w:rsid w:val="00B77BFC"/>
    <w:rsid w:val="00B80846"/>
    <w:rsid w:val="00B81774"/>
    <w:rsid w:val="00B82873"/>
    <w:rsid w:val="00B838E8"/>
    <w:rsid w:val="00B85D50"/>
    <w:rsid w:val="00B861C6"/>
    <w:rsid w:val="00B86AC2"/>
    <w:rsid w:val="00B877F4"/>
    <w:rsid w:val="00B923BC"/>
    <w:rsid w:val="00B95697"/>
    <w:rsid w:val="00B97C41"/>
    <w:rsid w:val="00BA15EC"/>
    <w:rsid w:val="00BA1FF9"/>
    <w:rsid w:val="00BA3913"/>
    <w:rsid w:val="00BA421D"/>
    <w:rsid w:val="00BA503D"/>
    <w:rsid w:val="00BA51B5"/>
    <w:rsid w:val="00BA53C2"/>
    <w:rsid w:val="00BA587A"/>
    <w:rsid w:val="00BA5A25"/>
    <w:rsid w:val="00BB10E7"/>
    <w:rsid w:val="00BB1A28"/>
    <w:rsid w:val="00BB1A44"/>
    <w:rsid w:val="00BB1E98"/>
    <w:rsid w:val="00BB21A7"/>
    <w:rsid w:val="00BB2242"/>
    <w:rsid w:val="00BB257E"/>
    <w:rsid w:val="00BB2D1A"/>
    <w:rsid w:val="00BB33F0"/>
    <w:rsid w:val="00BB3582"/>
    <w:rsid w:val="00BB3D1C"/>
    <w:rsid w:val="00BB4311"/>
    <w:rsid w:val="00BB525D"/>
    <w:rsid w:val="00BB6A77"/>
    <w:rsid w:val="00BB726C"/>
    <w:rsid w:val="00BC02E0"/>
    <w:rsid w:val="00BC11F4"/>
    <w:rsid w:val="00BC2394"/>
    <w:rsid w:val="00BC2647"/>
    <w:rsid w:val="00BC28A6"/>
    <w:rsid w:val="00BC2B5B"/>
    <w:rsid w:val="00BC2ED2"/>
    <w:rsid w:val="00BC4359"/>
    <w:rsid w:val="00BC4FF7"/>
    <w:rsid w:val="00BC575D"/>
    <w:rsid w:val="00BC5FDF"/>
    <w:rsid w:val="00BC71D8"/>
    <w:rsid w:val="00BD0CFB"/>
    <w:rsid w:val="00BD1502"/>
    <w:rsid w:val="00BD2873"/>
    <w:rsid w:val="00BD2B67"/>
    <w:rsid w:val="00BD3052"/>
    <w:rsid w:val="00BD3502"/>
    <w:rsid w:val="00BD3FF8"/>
    <w:rsid w:val="00BE180F"/>
    <w:rsid w:val="00BE4666"/>
    <w:rsid w:val="00BE56EC"/>
    <w:rsid w:val="00BE5EE2"/>
    <w:rsid w:val="00BF30F3"/>
    <w:rsid w:val="00BF5397"/>
    <w:rsid w:val="00BF5C2B"/>
    <w:rsid w:val="00C00FDD"/>
    <w:rsid w:val="00C02332"/>
    <w:rsid w:val="00C03163"/>
    <w:rsid w:val="00C047F1"/>
    <w:rsid w:val="00C04D3B"/>
    <w:rsid w:val="00C057C2"/>
    <w:rsid w:val="00C06EA9"/>
    <w:rsid w:val="00C07148"/>
    <w:rsid w:val="00C074D8"/>
    <w:rsid w:val="00C106C1"/>
    <w:rsid w:val="00C12F4F"/>
    <w:rsid w:val="00C137D7"/>
    <w:rsid w:val="00C13EEB"/>
    <w:rsid w:val="00C158F8"/>
    <w:rsid w:val="00C17216"/>
    <w:rsid w:val="00C200D1"/>
    <w:rsid w:val="00C21628"/>
    <w:rsid w:val="00C22165"/>
    <w:rsid w:val="00C230B8"/>
    <w:rsid w:val="00C23578"/>
    <w:rsid w:val="00C23806"/>
    <w:rsid w:val="00C24563"/>
    <w:rsid w:val="00C24B5D"/>
    <w:rsid w:val="00C24F48"/>
    <w:rsid w:val="00C2576F"/>
    <w:rsid w:val="00C26933"/>
    <w:rsid w:val="00C272AA"/>
    <w:rsid w:val="00C35F3A"/>
    <w:rsid w:val="00C3630B"/>
    <w:rsid w:val="00C36879"/>
    <w:rsid w:val="00C37045"/>
    <w:rsid w:val="00C40037"/>
    <w:rsid w:val="00C40660"/>
    <w:rsid w:val="00C41B05"/>
    <w:rsid w:val="00C42A89"/>
    <w:rsid w:val="00C438ED"/>
    <w:rsid w:val="00C44245"/>
    <w:rsid w:val="00C446D2"/>
    <w:rsid w:val="00C44757"/>
    <w:rsid w:val="00C4564F"/>
    <w:rsid w:val="00C46511"/>
    <w:rsid w:val="00C465B1"/>
    <w:rsid w:val="00C4770C"/>
    <w:rsid w:val="00C50F35"/>
    <w:rsid w:val="00C526CB"/>
    <w:rsid w:val="00C53003"/>
    <w:rsid w:val="00C5452C"/>
    <w:rsid w:val="00C55E65"/>
    <w:rsid w:val="00C57DE2"/>
    <w:rsid w:val="00C6007A"/>
    <w:rsid w:val="00C604E9"/>
    <w:rsid w:val="00C605C1"/>
    <w:rsid w:val="00C63AA7"/>
    <w:rsid w:val="00C642B2"/>
    <w:rsid w:val="00C649DE"/>
    <w:rsid w:val="00C64EC5"/>
    <w:rsid w:val="00C66AE8"/>
    <w:rsid w:val="00C705FD"/>
    <w:rsid w:val="00C706F4"/>
    <w:rsid w:val="00C70C9E"/>
    <w:rsid w:val="00C70E87"/>
    <w:rsid w:val="00C73C7E"/>
    <w:rsid w:val="00C77109"/>
    <w:rsid w:val="00C803BC"/>
    <w:rsid w:val="00C84D4D"/>
    <w:rsid w:val="00C84DDE"/>
    <w:rsid w:val="00C87763"/>
    <w:rsid w:val="00C9126D"/>
    <w:rsid w:val="00C933E7"/>
    <w:rsid w:val="00C93CE7"/>
    <w:rsid w:val="00C949E3"/>
    <w:rsid w:val="00C96BFC"/>
    <w:rsid w:val="00C96F48"/>
    <w:rsid w:val="00C9790A"/>
    <w:rsid w:val="00C97F72"/>
    <w:rsid w:val="00CA0DC6"/>
    <w:rsid w:val="00CA1347"/>
    <w:rsid w:val="00CA1550"/>
    <w:rsid w:val="00CA3CEA"/>
    <w:rsid w:val="00CA3D14"/>
    <w:rsid w:val="00CA4997"/>
    <w:rsid w:val="00CA6835"/>
    <w:rsid w:val="00CA74C6"/>
    <w:rsid w:val="00CA770B"/>
    <w:rsid w:val="00CA7BF7"/>
    <w:rsid w:val="00CB09AD"/>
    <w:rsid w:val="00CB10D1"/>
    <w:rsid w:val="00CB188E"/>
    <w:rsid w:val="00CB4A2B"/>
    <w:rsid w:val="00CB4C37"/>
    <w:rsid w:val="00CC1DB3"/>
    <w:rsid w:val="00CC2AFA"/>
    <w:rsid w:val="00CC449D"/>
    <w:rsid w:val="00CC48BE"/>
    <w:rsid w:val="00CC4F29"/>
    <w:rsid w:val="00CC6606"/>
    <w:rsid w:val="00CC7C95"/>
    <w:rsid w:val="00CD0A36"/>
    <w:rsid w:val="00CD1463"/>
    <w:rsid w:val="00CD18EA"/>
    <w:rsid w:val="00CD2696"/>
    <w:rsid w:val="00CD2A2A"/>
    <w:rsid w:val="00CD33E3"/>
    <w:rsid w:val="00CD3F91"/>
    <w:rsid w:val="00CD4373"/>
    <w:rsid w:val="00CD4888"/>
    <w:rsid w:val="00CD4E2F"/>
    <w:rsid w:val="00CD5960"/>
    <w:rsid w:val="00CD5F90"/>
    <w:rsid w:val="00CD64B1"/>
    <w:rsid w:val="00CD7878"/>
    <w:rsid w:val="00CE0A45"/>
    <w:rsid w:val="00CE29A6"/>
    <w:rsid w:val="00CE5098"/>
    <w:rsid w:val="00CE5733"/>
    <w:rsid w:val="00CE5814"/>
    <w:rsid w:val="00CF0A71"/>
    <w:rsid w:val="00CF0C77"/>
    <w:rsid w:val="00CF0D1F"/>
    <w:rsid w:val="00CF11F2"/>
    <w:rsid w:val="00CF2690"/>
    <w:rsid w:val="00CF30B4"/>
    <w:rsid w:val="00CF4491"/>
    <w:rsid w:val="00CF4519"/>
    <w:rsid w:val="00CF45F3"/>
    <w:rsid w:val="00CF55CF"/>
    <w:rsid w:val="00D029CE"/>
    <w:rsid w:val="00D03450"/>
    <w:rsid w:val="00D034A8"/>
    <w:rsid w:val="00D03FEA"/>
    <w:rsid w:val="00D04005"/>
    <w:rsid w:val="00D04312"/>
    <w:rsid w:val="00D0485E"/>
    <w:rsid w:val="00D04C56"/>
    <w:rsid w:val="00D054B5"/>
    <w:rsid w:val="00D05D1E"/>
    <w:rsid w:val="00D05F8A"/>
    <w:rsid w:val="00D13034"/>
    <w:rsid w:val="00D16D2A"/>
    <w:rsid w:val="00D16E0A"/>
    <w:rsid w:val="00D173AF"/>
    <w:rsid w:val="00D20621"/>
    <w:rsid w:val="00D20715"/>
    <w:rsid w:val="00D21280"/>
    <w:rsid w:val="00D2308C"/>
    <w:rsid w:val="00D23111"/>
    <w:rsid w:val="00D25C11"/>
    <w:rsid w:val="00D269D4"/>
    <w:rsid w:val="00D274E4"/>
    <w:rsid w:val="00D2786A"/>
    <w:rsid w:val="00D27935"/>
    <w:rsid w:val="00D32BA3"/>
    <w:rsid w:val="00D338C6"/>
    <w:rsid w:val="00D34D58"/>
    <w:rsid w:val="00D36D24"/>
    <w:rsid w:val="00D372BF"/>
    <w:rsid w:val="00D37BFF"/>
    <w:rsid w:val="00D41A33"/>
    <w:rsid w:val="00D43F20"/>
    <w:rsid w:val="00D4452C"/>
    <w:rsid w:val="00D4568F"/>
    <w:rsid w:val="00D46695"/>
    <w:rsid w:val="00D46BD1"/>
    <w:rsid w:val="00D47314"/>
    <w:rsid w:val="00D478D1"/>
    <w:rsid w:val="00D47E51"/>
    <w:rsid w:val="00D503F2"/>
    <w:rsid w:val="00D53125"/>
    <w:rsid w:val="00D54CE8"/>
    <w:rsid w:val="00D564AC"/>
    <w:rsid w:val="00D56883"/>
    <w:rsid w:val="00D60051"/>
    <w:rsid w:val="00D60C81"/>
    <w:rsid w:val="00D645E4"/>
    <w:rsid w:val="00D6668F"/>
    <w:rsid w:val="00D66D22"/>
    <w:rsid w:val="00D67819"/>
    <w:rsid w:val="00D725F8"/>
    <w:rsid w:val="00D734EF"/>
    <w:rsid w:val="00D736ED"/>
    <w:rsid w:val="00D74186"/>
    <w:rsid w:val="00D745C4"/>
    <w:rsid w:val="00D74BE4"/>
    <w:rsid w:val="00D74E1D"/>
    <w:rsid w:val="00D75B9C"/>
    <w:rsid w:val="00D760E5"/>
    <w:rsid w:val="00D76F66"/>
    <w:rsid w:val="00D77212"/>
    <w:rsid w:val="00D7778E"/>
    <w:rsid w:val="00D80A31"/>
    <w:rsid w:val="00D80A7A"/>
    <w:rsid w:val="00D814A8"/>
    <w:rsid w:val="00D819C6"/>
    <w:rsid w:val="00D81F74"/>
    <w:rsid w:val="00D84097"/>
    <w:rsid w:val="00D840DC"/>
    <w:rsid w:val="00D86397"/>
    <w:rsid w:val="00D864F2"/>
    <w:rsid w:val="00D86DE8"/>
    <w:rsid w:val="00D875EA"/>
    <w:rsid w:val="00D90236"/>
    <w:rsid w:val="00D903E2"/>
    <w:rsid w:val="00D91920"/>
    <w:rsid w:val="00D92A4E"/>
    <w:rsid w:val="00D9365F"/>
    <w:rsid w:val="00D94649"/>
    <w:rsid w:val="00D972A3"/>
    <w:rsid w:val="00D97BDC"/>
    <w:rsid w:val="00DA01B9"/>
    <w:rsid w:val="00DA040D"/>
    <w:rsid w:val="00DA1B4B"/>
    <w:rsid w:val="00DA1E21"/>
    <w:rsid w:val="00DA2176"/>
    <w:rsid w:val="00DA2764"/>
    <w:rsid w:val="00DA27FB"/>
    <w:rsid w:val="00DA2FAD"/>
    <w:rsid w:val="00DA30BA"/>
    <w:rsid w:val="00DA3306"/>
    <w:rsid w:val="00DA48B1"/>
    <w:rsid w:val="00DA57A1"/>
    <w:rsid w:val="00DA6625"/>
    <w:rsid w:val="00DA66BD"/>
    <w:rsid w:val="00DA6FDC"/>
    <w:rsid w:val="00DB0C57"/>
    <w:rsid w:val="00DB1192"/>
    <w:rsid w:val="00DB3ECA"/>
    <w:rsid w:val="00DB42C4"/>
    <w:rsid w:val="00DB546D"/>
    <w:rsid w:val="00DB5558"/>
    <w:rsid w:val="00DB618A"/>
    <w:rsid w:val="00DB6494"/>
    <w:rsid w:val="00DB66AC"/>
    <w:rsid w:val="00DB69EA"/>
    <w:rsid w:val="00DB6DE9"/>
    <w:rsid w:val="00DB6E42"/>
    <w:rsid w:val="00DB731E"/>
    <w:rsid w:val="00DB7B52"/>
    <w:rsid w:val="00DB7BA8"/>
    <w:rsid w:val="00DC2B6F"/>
    <w:rsid w:val="00DC3851"/>
    <w:rsid w:val="00DC3FF8"/>
    <w:rsid w:val="00DC4045"/>
    <w:rsid w:val="00DC4928"/>
    <w:rsid w:val="00DC563B"/>
    <w:rsid w:val="00DC59F8"/>
    <w:rsid w:val="00DC5E27"/>
    <w:rsid w:val="00DC64CB"/>
    <w:rsid w:val="00DC6715"/>
    <w:rsid w:val="00DD0ED9"/>
    <w:rsid w:val="00DD2757"/>
    <w:rsid w:val="00DD3B7F"/>
    <w:rsid w:val="00DD40BE"/>
    <w:rsid w:val="00DD6982"/>
    <w:rsid w:val="00DD70DE"/>
    <w:rsid w:val="00DE03F2"/>
    <w:rsid w:val="00DE0A36"/>
    <w:rsid w:val="00DE170C"/>
    <w:rsid w:val="00DE1FFF"/>
    <w:rsid w:val="00DE251A"/>
    <w:rsid w:val="00DE26B8"/>
    <w:rsid w:val="00DE476A"/>
    <w:rsid w:val="00DE4B8D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24FB"/>
    <w:rsid w:val="00DF3E9C"/>
    <w:rsid w:val="00DF4162"/>
    <w:rsid w:val="00DF623A"/>
    <w:rsid w:val="00DF776B"/>
    <w:rsid w:val="00E0124D"/>
    <w:rsid w:val="00E01431"/>
    <w:rsid w:val="00E015F1"/>
    <w:rsid w:val="00E01F42"/>
    <w:rsid w:val="00E02627"/>
    <w:rsid w:val="00E0306F"/>
    <w:rsid w:val="00E043C5"/>
    <w:rsid w:val="00E0483B"/>
    <w:rsid w:val="00E04A88"/>
    <w:rsid w:val="00E04F60"/>
    <w:rsid w:val="00E05C24"/>
    <w:rsid w:val="00E05DE7"/>
    <w:rsid w:val="00E068BA"/>
    <w:rsid w:val="00E07E67"/>
    <w:rsid w:val="00E109E8"/>
    <w:rsid w:val="00E1166C"/>
    <w:rsid w:val="00E149A2"/>
    <w:rsid w:val="00E15364"/>
    <w:rsid w:val="00E15725"/>
    <w:rsid w:val="00E15A53"/>
    <w:rsid w:val="00E212E6"/>
    <w:rsid w:val="00E2294B"/>
    <w:rsid w:val="00E23989"/>
    <w:rsid w:val="00E23A8D"/>
    <w:rsid w:val="00E23E1D"/>
    <w:rsid w:val="00E254E0"/>
    <w:rsid w:val="00E25636"/>
    <w:rsid w:val="00E318B2"/>
    <w:rsid w:val="00E3315F"/>
    <w:rsid w:val="00E358DE"/>
    <w:rsid w:val="00E36BE1"/>
    <w:rsid w:val="00E4068A"/>
    <w:rsid w:val="00E433AC"/>
    <w:rsid w:val="00E437E0"/>
    <w:rsid w:val="00E44103"/>
    <w:rsid w:val="00E44831"/>
    <w:rsid w:val="00E45D76"/>
    <w:rsid w:val="00E45E0A"/>
    <w:rsid w:val="00E46A91"/>
    <w:rsid w:val="00E503CF"/>
    <w:rsid w:val="00E5417B"/>
    <w:rsid w:val="00E556BF"/>
    <w:rsid w:val="00E55796"/>
    <w:rsid w:val="00E56312"/>
    <w:rsid w:val="00E573B2"/>
    <w:rsid w:val="00E57E4A"/>
    <w:rsid w:val="00E6089A"/>
    <w:rsid w:val="00E60C53"/>
    <w:rsid w:val="00E62A95"/>
    <w:rsid w:val="00E6576D"/>
    <w:rsid w:val="00E678CA"/>
    <w:rsid w:val="00E67DAF"/>
    <w:rsid w:val="00E706ED"/>
    <w:rsid w:val="00E71449"/>
    <w:rsid w:val="00E71476"/>
    <w:rsid w:val="00E71800"/>
    <w:rsid w:val="00E72B56"/>
    <w:rsid w:val="00E73168"/>
    <w:rsid w:val="00E73B56"/>
    <w:rsid w:val="00E73E00"/>
    <w:rsid w:val="00E7428F"/>
    <w:rsid w:val="00E74C0B"/>
    <w:rsid w:val="00E75204"/>
    <w:rsid w:val="00E75534"/>
    <w:rsid w:val="00E76085"/>
    <w:rsid w:val="00E8079D"/>
    <w:rsid w:val="00E807ED"/>
    <w:rsid w:val="00E822A8"/>
    <w:rsid w:val="00E8290C"/>
    <w:rsid w:val="00E830FC"/>
    <w:rsid w:val="00E85CA9"/>
    <w:rsid w:val="00E86361"/>
    <w:rsid w:val="00E871A1"/>
    <w:rsid w:val="00E90547"/>
    <w:rsid w:val="00E91271"/>
    <w:rsid w:val="00E93644"/>
    <w:rsid w:val="00E93740"/>
    <w:rsid w:val="00E941C3"/>
    <w:rsid w:val="00E94E71"/>
    <w:rsid w:val="00E955DB"/>
    <w:rsid w:val="00E95C9B"/>
    <w:rsid w:val="00E9761C"/>
    <w:rsid w:val="00EA13F8"/>
    <w:rsid w:val="00EA1B92"/>
    <w:rsid w:val="00EA1E2B"/>
    <w:rsid w:val="00EA4F36"/>
    <w:rsid w:val="00EA503B"/>
    <w:rsid w:val="00EA62EF"/>
    <w:rsid w:val="00EA6FB2"/>
    <w:rsid w:val="00EA70A4"/>
    <w:rsid w:val="00EA73A6"/>
    <w:rsid w:val="00EA789C"/>
    <w:rsid w:val="00EA79F8"/>
    <w:rsid w:val="00EB027E"/>
    <w:rsid w:val="00EB0A37"/>
    <w:rsid w:val="00EB0AFB"/>
    <w:rsid w:val="00EB1FAA"/>
    <w:rsid w:val="00EB3CAD"/>
    <w:rsid w:val="00EB45D8"/>
    <w:rsid w:val="00EB490A"/>
    <w:rsid w:val="00EB5C33"/>
    <w:rsid w:val="00EB7586"/>
    <w:rsid w:val="00EC0C63"/>
    <w:rsid w:val="00EC1349"/>
    <w:rsid w:val="00EC1A14"/>
    <w:rsid w:val="00EC1D18"/>
    <w:rsid w:val="00EC4BE2"/>
    <w:rsid w:val="00EC5DA5"/>
    <w:rsid w:val="00ED0FA1"/>
    <w:rsid w:val="00ED29E8"/>
    <w:rsid w:val="00ED3BFD"/>
    <w:rsid w:val="00ED5B5D"/>
    <w:rsid w:val="00ED64DB"/>
    <w:rsid w:val="00ED69AA"/>
    <w:rsid w:val="00ED69C4"/>
    <w:rsid w:val="00ED7444"/>
    <w:rsid w:val="00EE04ED"/>
    <w:rsid w:val="00EE1E7B"/>
    <w:rsid w:val="00EE2F58"/>
    <w:rsid w:val="00EE576E"/>
    <w:rsid w:val="00EE5ABB"/>
    <w:rsid w:val="00EE746D"/>
    <w:rsid w:val="00EE78F6"/>
    <w:rsid w:val="00EF1099"/>
    <w:rsid w:val="00EF1FCB"/>
    <w:rsid w:val="00EF2EE0"/>
    <w:rsid w:val="00EF3731"/>
    <w:rsid w:val="00EF4FB0"/>
    <w:rsid w:val="00EF739A"/>
    <w:rsid w:val="00EF73F3"/>
    <w:rsid w:val="00EF7F26"/>
    <w:rsid w:val="00F00E5B"/>
    <w:rsid w:val="00F0118F"/>
    <w:rsid w:val="00F01ECB"/>
    <w:rsid w:val="00F01FAD"/>
    <w:rsid w:val="00F02206"/>
    <w:rsid w:val="00F0225D"/>
    <w:rsid w:val="00F02B6A"/>
    <w:rsid w:val="00F03344"/>
    <w:rsid w:val="00F03978"/>
    <w:rsid w:val="00F0437A"/>
    <w:rsid w:val="00F063F3"/>
    <w:rsid w:val="00F0733D"/>
    <w:rsid w:val="00F073D5"/>
    <w:rsid w:val="00F11647"/>
    <w:rsid w:val="00F12DA5"/>
    <w:rsid w:val="00F12E48"/>
    <w:rsid w:val="00F13557"/>
    <w:rsid w:val="00F1459B"/>
    <w:rsid w:val="00F14D58"/>
    <w:rsid w:val="00F156F4"/>
    <w:rsid w:val="00F158DF"/>
    <w:rsid w:val="00F15F08"/>
    <w:rsid w:val="00F1711A"/>
    <w:rsid w:val="00F203DD"/>
    <w:rsid w:val="00F20C40"/>
    <w:rsid w:val="00F20C85"/>
    <w:rsid w:val="00F20FF9"/>
    <w:rsid w:val="00F21058"/>
    <w:rsid w:val="00F215C4"/>
    <w:rsid w:val="00F2247C"/>
    <w:rsid w:val="00F230EA"/>
    <w:rsid w:val="00F24161"/>
    <w:rsid w:val="00F24CFC"/>
    <w:rsid w:val="00F253F0"/>
    <w:rsid w:val="00F25FD9"/>
    <w:rsid w:val="00F26A2C"/>
    <w:rsid w:val="00F27267"/>
    <w:rsid w:val="00F27E03"/>
    <w:rsid w:val="00F30821"/>
    <w:rsid w:val="00F30928"/>
    <w:rsid w:val="00F30EBA"/>
    <w:rsid w:val="00F3105C"/>
    <w:rsid w:val="00F31BF1"/>
    <w:rsid w:val="00F31CCE"/>
    <w:rsid w:val="00F32974"/>
    <w:rsid w:val="00F37407"/>
    <w:rsid w:val="00F37980"/>
    <w:rsid w:val="00F41A0D"/>
    <w:rsid w:val="00F45DE4"/>
    <w:rsid w:val="00F510E9"/>
    <w:rsid w:val="00F514CC"/>
    <w:rsid w:val="00F514ED"/>
    <w:rsid w:val="00F5276A"/>
    <w:rsid w:val="00F52B0B"/>
    <w:rsid w:val="00F5574A"/>
    <w:rsid w:val="00F5634B"/>
    <w:rsid w:val="00F56463"/>
    <w:rsid w:val="00F56ABA"/>
    <w:rsid w:val="00F56BB1"/>
    <w:rsid w:val="00F57389"/>
    <w:rsid w:val="00F605D3"/>
    <w:rsid w:val="00F606BF"/>
    <w:rsid w:val="00F60B24"/>
    <w:rsid w:val="00F653DE"/>
    <w:rsid w:val="00F654E6"/>
    <w:rsid w:val="00F66AA2"/>
    <w:rsid w:val="00F67271"/>
    <w:rsid w:val="00F6729A"/>
    <w:rsid w:val="00F700B4"/>
    <w:rsid w:val="00F70FC1"/>
    <w:rsid w:val="00F71855"/>
    <w:rsid w:val="00F74ADA"/>
    <w:rsid w:val="00F762E7"/>
    <w:rsid w:val="00F76AA7"/>
    <w:rsid w:val="00F77889"/>
    <w:rsid w:val="00F803DB"/>
    <w:rsid w:val="00F8316E"/>
    <w:rsid w:val="00F86CC6"/>
    <w:rsid w:val="00F87609"/>
    <w:rsid w:val="00F87D24"/>
    <w:rsid w:val="00F90173"/>
    <w:rsid w:val="00F90549"/>
    <w:rsid w:val="00F90679"/>
    <w:rsid w:val="00F90C54"/>
    <w:rsid w:val="00F91932"/>
    <w:rsid w:val="00F93144"/>
    <w:rsid w:val="00F93495"/>
    <w:rsid w:val="00F934B3"/>
    <w:rsid w:val="00F9554E"/>
    <w:rsid w:val="00F95DEE"/>
    <w:rsid w:val="00F97AA8"/>
    <w:rsid w:val="00F97EFE"/>
    <w:rsid w:val="00FA159D"/>
    <w:rsid w:val="00FA2D52"/>
    <w:rsid w:val="00FA2DE6"/>
    <w:rsid w:val="00FA35C0"/>
    <w:rsid w:val="00FA3D04"/>
    <w:rsid w:val="00FA5531"/>
    <w:rsid w:val="00FA5D37"/>
    <w:rsid w:val="00FA69A9"/>
    <w:rsid w:val="00FA7309"/>
    <w:rsid w:val="00FB0022"/>
    <w:rsid w:val="00FB0F41"/>
    <w:rsid w:val="00FB1597"/>
    <w:rsid w:val="00FB2AB9"/>
    <w:rsid w:val="00FB404E"/>
    <w:rsid w:val="00FB41B9"/>
    <w:rsid w:val="00FB4998"/>
    <w:rsid w:val="00FB6507"/>
    <w:rsid w:val="00FB6DF5"/>
    <w:rsid w:val="00FC07D6"/>
    <w:rsid w:val="00FC17E4"/>
    <w:rsid w:val="00FC2D27"/>
    <w:rsid w:val="00FC5628"/>
    <w:rsid w:val="00FC58F0"/>
    <w:rsid w:val="00FC60FE"/>
    <w:rsid w:val="00FC6BBE"/>
    <w:rsid w:val="00FC70EC"/>
    <w:rsid w:val="00FC7E7A"/>
    <w:rsid w:val="00FD005A"/>
    <w:rsid w:val="00FD18DC"/>
    <w:rsid w:val="00FD1A25"/>
    <w:rsid w:val="00FD1BC1"/>
    <w:rsid w:val="00FD2F47"/>
    <w:rsid w:val="00FD5FA7"/>
    <w:rsid w:val="00FD6365"/>
    <w:rsid w:val="00FD6C66"/>
    <w:rsid w:val="00FE065E"/>
    <w:rsid w:val="00FE26C5"/>
    <w:rsid w:val="00FE334C"/>
    <w:rsid w:val="00FE38D3"/>
    <w:rsid w:val="00FE3BE6"/>
    <w:rsid w:val="00FE5059"/>
    <w:rsid w:val="00FE56EB"/>
    <w:rsid w:val="00FE63F4"/>
    <w:rsid w:val="00FE65B4"/>
    <w:rsid w:val="00FE6710"/>
    <w:rsid w:val="00FE7C69"/>
    <w:rsid w:val="00FF1FEF"/>
    <w:rsid w:val="00FF3488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7E38844-EF72-4553-8186-599532FFD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D9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0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0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90D9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6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yperlink" Target="https://vote.dobrodel.mosreg.ru/narodniy_budjet" TargetMode="External"/><Relationship Id="rId10" Type="http://schemas.openxmlformats.org/officeDocument/2006/relationships/hyperlink" Target="http://www.moscow_reg.izbirkom.ru/chislennost-izbirateley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8E47A-6A79-47C7-B4EE-4B6B9AE22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63</Pages>
  <Words>16120</Words>
  <Characters>91884</Characters>
  <Application>Microsoft Office Word</Application>
  <DocSecurity>0</DocSecurity>
  <Lines>765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RMC_BUH</cp:lastModifiedBy>
  <cp:revision>2</cp:revision>
  <cp:lastPrinted>2026-01-27T12:19:00Z</cp:lastPrinted>
  <dcterms:created xsi:type="dcterms:W3CDTF">2026-02-11T07:04:00Z</dcterms:created>
  <dcterms:modified xsi:type="dcterms:W3CDTF">2026-02-11T07:04:00Z</dcterms:modified>
</cp:coreProperties>
</file>